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9DB" w:rsidRPr="008579DB" w:rsidRDefault="008579DB" w:rsidP="008579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79DB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8579DB" w:rsidRPr="008579DB" w:rsidRDefault="008579DB" w:rsidP="008579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79D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694815cf-492f-440d-93e7-b47390348c58"/>
      <w:r w:rsidRPr="008579DB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8579DB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8579DB" w:rsidRPr="008579DB" w:rsidRDefault="008579DB" w:rsidP="008579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579DB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8579DB">
        <w:rPr>
          <w:rFonts w:ascii="Times New Roman" w:hAnsi="Times New Roman"/>
          <w:b/>
          <w:color w:val="000000"/>
          <w:sz w:val="24"/>
          <w:szCs w:val="24"/>
        </w:rPr>
        <w:t>Ичалковский муниципальный район</w:t>
      </w:r>
      <w:bookmarkEnd w:id="1"/>
      <w:r w:rsidRPr="008579DB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8579DB">
        <w:rPr>
          <w:rFonts w:ascii="Times New Roman" w:hAnsi="Times New Roman"/>
          <w:color w:val="000000"/>
          <w:sz w:val="24"/>
          <w:szCs w:val="24"/>
        </w:rPr>
        <w:t>​</w:t>
      </w:r>
    </w:p>
    <w:p w:rsidR="008579DB" w:rsidRPr="008579DB" w:rsidRDefault="008579DB" w:rsidP="008579DB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8579DB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МОБУ «Рождественская СОШ» </w:t>
      </w:r>
    </w:p>
    <w:p w:rsidR="008579DB" w:rsidRPr="008579DB" w:rsidRDefault="008579DB" w:rsidP="008579DB">
      <w:pPr>
        <w:tabs>
          <w:tab w:val="left" w:pos="960"/>
        </w:tabs>
        <w:spacing w:after="0" w:line="240" w:lineRule="auto"/>
        <w:contextualSpacing/>
        <w:rPr>
          <w:rFonts w:ascii="Liberation Serif" w:eastAsia="Times New Roman" w:hAnsi="Liberation Serif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1406" w:tblpY="234"/>
        <w:tblW w:w="10010" w:type="dxa"/>
        <w:tblLook w:val="04A0" w:firstRow="1" w:lastRow="0" w:firstColumn="1" w:lastColumn="0" w:noHBand="0" w:noVBand="1"/>
      </w:tblPr>
      <w:tblGrid>
        <w:gridCol w:w="10010"/>
      </w:tblGrid>
      <w:tr w:rsidR="008579DB" w:rsidRPr="008579DB" w:rsidTr="00CD56B9">
        <w:tc>
          <w:tcPr>
            <w:tcW w:w="10010" w:type="dxa"/>
          </w:tcPr>
          <w:p w:rsidR="008579DB" w:rsidRPr="008579DB" w:rsidRDefault="008579DB" w:rsidP="008579DB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bottomFromText="160" w:vertAnchor="text" w:horzAnchor="margin" w:tblpXSpec="center" w:tblpY="165"/>
              <w:tblW w:w="9794" w:type="dxa"/>
              <w:tblLook w:val="04A0" w:firstRow="1" w:lastRow="0" w:firstColumn="1" w:lastColumn="0" w:noHBand="0" w:noVBand="1"/>
            </w:tblPr>
            <w:tblGrid>
              <w:gridCol w:w="3261"/>
              <w:gridCol w:w="3030"/>
              <w:gridCol w:w="3503"/>
            </w:tblGrid>
            <w:tr w:rsidR="008579DB" w:rsidRPr="008579DB" w:rsidTr="00CD56B9">
              <w:tc>
                <w:tcPr>
                  <w:tcW w:w="3261" w:type="dxa"/>
                  <w:hideMark/>
                </w:tcPr>
                <w:p w:rsidR="008579DB" w:rsidRPr="008579DB" w:rsidRDefault="008579DB" w:rsidP="008579D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79DB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на заседании МО </w:t>
                  </w:r>
                </w:p>
                <w:p w:rsidR="008579DB" w:rsidRPr="008579DB" w:rsidRDefault="008579DB" w:rsidP="008579DB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579DB">
                    <w:rPr>
                      <w:rFonts w:ascii="Times New Roman" w:hAnsi="Times New Roman"/>
                      <w:sz w:val="24"/>
                      <w:szCs w:val="24"/>
                    </w:rPr>
                    <w:t>Протокол №1от «30.08»2023.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Times New Roman" w:hAnsi="Times New Roman"/>
                      <w:sz w:val="24"/>
                      <w:szCs w:val="24"/>
                    </w:rPr>
                    <w:t>__________ Захарова Н.М.</w:t>
                  </w:r>
                </w:p>
              </w:tc>
              <w:tc>
                <w:tcPr>
                  <w:tcW w:w="3030" w:type="dxa"/>
                </w:tcPr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Заместитель директора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_______/Е. А. Планкина/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«___» ___________2023г</w:t>
                  </w:r>
                </w:p>
              </w:tc>
              <w:tc>
                <w:tcPr>
                  <w:tcW w:w="3503" w:type="dxa"/>
                  <w:hideMark/>
                </w:tcPr>
                <w:p w:rsidR="008579DB" w:rsidRPr="008579DB" w:rsidRDefault="008579DB" w:rsidP="008579DB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8579DB" w:rsidRPr="008579DB" w:rsidRDefault="008579DB" w:rsidP="008579DB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Директор МОБУ «Рождественская СОШ»</w:t>
                  </w:r>
                </w:p>
                <w:p w:rsidR="008579DB" w:rsidRPr="008579DB" w:rsidRDefault="008579DB" w:rsidP="008579DB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__________/С. А. Учеваткин/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Приказ №_1_</w:t>
                  </w:r>
                </w:p>
                <w:p w:rsidR="008579DB" w:rsidRPr="008579DB" w:rsidRDefault="008579DB" w:rsidP="008579DB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8579DB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от «_01_» _09   2023г.</w:t>
                  </w:r>
                </w:p>
              </w:tc>
            </w:tr>
          </w:tbl>
          <w:p w:rsidR="008579DB" w:rsidRPr="008579DB" w:rsidRDefault="008579DB" w:rsidP="008579DB">
            <w:pPr>
              <w:shd w:val="clear" w:color="auto" w:fill="FFFFFF"/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8579DB" w:rsidRPr="008579DB" w:rsidRDefault="008579DB" w:rsidP="008579DB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</w:tbl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РАБОЧАЯ ПРОГРАММА </w:t>
      </w:r>
    </w:p>
    <w:p w:rsidR="001F60FC" w:rsidRDefault="001F60FC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Курса внеурочной деятельности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A853E6" w:rsidRPr="0054486E" w:rsidRDefault="00A853E6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«Если хочешь быть </w:t>
      </w:r>
      <w:proofErr w:type="gramStart"/>
      <w:r>
        <w:rPr>
          <w:rFonts w:ascii="Liberation Serif" w:eastAsia="Times New Roman" w:hAnsi="Liberation Serif"/>
          <w:sz w:val="24"/>
          <w:szCs w:val="24"/>
          <w:lang w:eastAsia="ru-RU"/>
        </w:rPr>
        <w:t>здоров</w:t>
      </w:r>
      <w:proofErr w:type="gramEnd"/>
      <w:r>
        <w:rPr>
          <w:rFonts w:ascii="Liberation Serif" w:eastAsia="Times New Roman" w:hAnsi="Liberation Serif"/>
          <w:sz w:val="24"/>
          <w:szCs w:val="24"/>
          <w:lang w:eastAsia="ru-RU"/>
        </w:rPr>
        <w:t>»</w:t>
      </w:r>
    </w:p>
    <w:p w:rsidR="001F60FC" w:rsidRPr="0054486E" w:rsidRDefault="00A853E6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="001F60FC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класс</w:t>
      </w:r>
    </w:p>
    <w:p w:rsidR="001F60FC" w:rsidRPr="0054486E" w:rsidRDefault="001F60FC" w:rsidP="001F60FC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1F60FC" w:rsidRPr="0054486E" w:rsidRDefault="001F60FC" w:rsidP="001F60FC">
      <w:pPr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6478" w:tblpY="-88"/>
        <w:tblW w:w="0" w:type="auto"/>
        <w:tblLook w:val="04A0" w:firstRow="1" w:lastRow="0" w:firstColumn="1" w:lastColumn="0" w:noHBand="0" w:noVBand="1"/>
      </w:tblPr>
      <w:tblGrid>
        <w:gridCol w:w="4949"/>
      </w:tblGrid>
      <w:tr w:rsidR="001F60FC" w:rsidRPr="0054486E" w:rsidTr="00056B21">
        <w:trPr>
          <w:trHeight w:val="1858"/>
        </w:trPr>
        <w:tc>
          <w:tcPr>
            <w:tcW w:w="4949" w:type="dxa"/>
          </w:tcPr>
          <w:p w:rsidR="001F60FC" w:rsidRPr="003D4D4D" w:rsidRDefault="001F60FC" w:rsidP="00056B21">
            <w:pPr>
              <w:spacing w:after="0" w:line="240" w:lineRule="auto"/>
              <w:ind w:right="-215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3D4D4D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Разработчик: </w:t>
            </w:r>
            <w:r>
              <w:rPr>
                <w:rFonts w:ascii="PT Astra Serif" w:eastAsia="Times New Roman" w:hAnsi="PT Astra Serif"/>
                <w:sz w:val="24"/>
                <w:szCs w:val="24"/>
                <w:u w:val="single"/>
                <w:lang w:eastAsia="ru-RU"/>
              </w:rPr>
              <w:t>Осипова Д. Н.</w:t>
            </w:r>
          </w:p>
          <w:p w:rsidR="001F60FC" w:rsidRPr="003D4D4D" w:rsidRDefault="001F60FC" w:rsidP="00056B21">
            <w:pPr>
              <w:spacing w:after="0" w:line="240" w:lineRule="auto"/>
              <w:ind w:right="141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1F60FC" w:rsidRPr="0054486E" w:rsidRDefault="001F60FC" w:rsidP="00056B2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</w:tr>
    </w:tbl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C54ACE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F60FC" w:rsidRPr="0054486E" w:rsidRDefault="001F60FC" w:rsidP="001F60FC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Рождествено, 2023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г.</w:t>
      </w:r>
    </w:p>
    <w:p w:rsidR="001F60FC" w:rsidRPr="0054486E" w:rsidRDefault="001F60FC" w:rsidP="001F60FC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   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. Пояснительная записка </w:t>
      </w:r>
    </w:p>
    <w:p w:rsidR="001F60FC" w:rsidRPr="0054486E" w:rsidRDefault="001F60FC" w:rsidP="001F60FC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Программа по курсу внеурочн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ой деятельности </w:t>
      </w:r>
      <w:r w:rsidR="00C714BF">
        <w:rPr>
          <w:rFonts w:ascii="Liberation Serif" w:eastAsia="Times New Roman" w:hAnsi="Liberation Serif"/>
          <w:sz w:val="24"/>
          <w:szCs w:val="24"/>
          <w:lang w:eastAsia="ru-RU"/>
        </w:rPr>
        <w:t>2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класс</w:t>
      </w:r>
      <w:r w:rsidR="00C714BF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разработана в соответствии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:  </w:t>
      </w:r>
    </w:p>
    <w:p w:rsidR="001F60FC" w:rsidRPr="008579DB" w:rsidRDefault="001F60FC" w:rsidP="001F60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8579DB" w:rsidRDefault="008579DB" w:rsidP="001F60F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31.05.2021 № 286 «Об утверждении и введении в действие федерального государственного образовательного стандарта н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ачального общего образования»);</w:t>
      </w:r>
    </w:p>
    <w:p w:rsidR="001F60FC" w:rsidRPr="008579DB" w:rsidRDefault="001F60FC" w:rsidP="001F60F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8579DB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1F60FC" w:rsidRPr="0054486E" w:rsidRDefault="001F60FC" w:rsidP="001F60FC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1F60FC" w:rsidRPr="0054486E" w:rsidRDefault="001F60FC" w:rsidP="001F60FC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«Подвижные игры»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Баскаева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Е.А,2013г.</w:t>
      </w:r>
    </w:p>
    <w:p w:rsidR="001F60FC" w:rsidRPr="0054486E" w:rsidRDefault="001F60FC" w:rsidP="001F60FC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воспитательно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1F60FC" w:rsidRPr="0054486E" w:rsidRDefault="001F60FC" w:rsidP="001F60FC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потешками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lastRenderedPageBreak/>
        <w:t>Цель программ</w:t>
      </w:r>
      <w:proofErr w:type="gramStart"/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ы</w:t>
      </w:r>
      <w:r w:rsidRPr="0054486E">
        <w:rPr>
          <w:rFonts w:ascii="Liberation Serif" w:hAnsi="Liberation Serif"/>
          <w:sz w:val="24"/>
          <w:szCs w:val="24"/>
          <w:lang w:eastAsia="ar-SA"/>
        </w:rPr>
        <w:t>-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1F60FC" w:rsidRPr="0054486E" w:rsidRDefault="001F60FC" w:rsidP="001F60FC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       </w:t>
      </w:r>
      <w:r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</w:t>
      </w:r>
      <w:r>
        <w:rPr>
          <w:rFonts w:ascii="Liberation Serif" w:hAnsi="Liberation Serif"/>
          <w:sz w:val="24"/>
          <w:szCs w:val="24"/>
          <w:lang w:eastAsia="ar-SA"/>
        </w:rPr>
        <w:t>мой в МОБУ «Рождественская СОШ»</w:t>
      </w:r>
    </w:p>
    <w:p w:rsidR="001F60FC" w:rsidRPr="0054486E" w:rsidRDefault="001F60FC" w:rsidP="001F60FC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1F60FC" w:rsidRPr="0054486E" w:rsidRDefault="001F60FC" w:rsidP="001F60F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1F60FC" w:rsidRPr="0054486E" w:rsidRDefault="001F60FC" w:rsidP="001F60F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1F60FC" w:rsidRPr="0054486E" w:rsidRDefault="001F60FC" w:rsidP="001F60F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1F60FC" w:rsidRPr="0054486E" w:rsidRDefault="001F60FC" w:rsidP="001F60FC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1F60FC" w:rsidRPr="0054486E" w:rsidRDefault="001F60FC" w:rsidP="001F60FC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F60FC" w:rsidRPr="0054486E" w:rsidRDefault="001F60FC" w:rsidP="001F60FC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Программа курса внеурочной деятельности по спортивно-оздоровительно</w:t>
      </w:r>
      <w:r>
        <w:rPr>
          <w:rFonts w:ascii="Liberation Serif" w:hAnsi="Liberation Serif"/>
          <w:sz w:val="24"/>
          <w:szCs w:val="24"/>
          <w:lang w:eastAsia="ar-SA"/>
        </w:rPr>
        <w:t xml:space="preserve">му направлению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составлена в соответствии с возрастными особенностями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и рассчитана на провед</w:t>
      </w:r>
      <w:r w:rsidR="00C54ACE">
        <w:rPr>
          <w:rFonts w:ascii="Liberation Serif" w:hAnsi="Liberation Serif"/>
          <w:sz w:val="24"/>
          <w:szCs w:val="24"/>
          <w:lang w:eastAsia="ar-SA"/>
        </w:rPr>
        <w:t>ение 1 часа в неделю: 2 класс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-34 часа в год. </w:t>
      </w:r>
    </w:p>
    <w:p w:rsidR="001F60FC" w:rsidRPr="0054486E" w:rsidRDefault="001F60FC" w:rsidP="001F60FC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F60FC" w:rsidRPr="0054486E" w:rsidRDefault="001F60FC" w:rsidP="001F60FC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1F60FC" w:rsidRPr="0054486E" w:rsidRDefault="001F60FC" w:rsidP="001F60FC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1F60FC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 и</w:t>
      </w:r>
      <w:r w:rsidR="00CC6D80">
        <w:rPr>
          <w:rFonts w:ascii="Liberation Serif" w:hAnsi="Liberation Serif"/>
          <w:i/>
          <w:sz w:val="24"/>
          <w:szCs w:val="24"/>
          <w:lang w:eastAsia="ar-SA"/>
        </w:rPr>
        <w:t xml:space="preserve"> </w:t>
      </w:r>
      <w:bookmarkStart w:id="2" w:name="_GoBack"/>
      <w:bookmarkEnd w:id="2"/>
      <w:r w:rsidRPr="0054486E">
        <w:rPr>
          <w:rFonts w:ascii="Liberation Serif" w:hAnsi="Liberation Serif"/>
          <w:i/>
          <w:sz w:val="24"/>
          <w:szCs w:val="24"/>
          <w:lang w:eastAsia="ar-SA"/>
        </w:rPr>
        <w:t>др.</w:t>
      </w:r>
    </w:p>
    <w:p w:rsidR="001F60FC" w:rsidRPr="00C714BF" w:rsidRDefault="001F60FC" w:rsidP="00C714BF">
      <w:pPr>
        <w:tabs>
          <w:tab w:val="left" w:pos="372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(6 часов) 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при проведении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 с бегом. Техника бега с ускорением, техника равномерного бега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«Совушка». Игра «Вороны и воробьи»</w:t>
      </w:r>
    </w:p>
    <w:p w:rsidR="001F60FC" w:rsidRPr="0054486E" w:rsidRDefault="001F60FC" w:rsidP="001F60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в движении. Игра «К своим флажкам». Игра «День и ночь».</w:t>
      </w:r>
    </w:p>
    <w:p w:rsidR="001F60FC" w:rsidRPr="0054486E" w:rsidRDefault="001F60FC" w:rsidP="001F60F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«Вызов номеров»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с предметами. Ирга «Невод». Игра «Колесо»</w:t>
      </w:r>
    </w:p>
    <w:p w:rsidR="001F60FC" w:rsidRPr="0054486E" w:rsidRDefault="001F60FC" w:rsidP="001F60FC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«Два мороза». Игра «Воробьи-попрыгунчики».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прыжками (4часа)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по технике безопасности при проведении игр с прыжками.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Развитие координации движений в прыжках со скакалкой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«Салки на одной ноге». Игра «Воробушки».</w:t>
      </w:r>
    </w:p>
    <w:p w:rsidR="001F60FC" w:rsidRPr="0054486E" w:rsidRDefault="001F60FC" w:rsidP="001F60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скакалкой. Игра «Удочка». Игра «Кто выше»</w:t>
      </w:r>
    </w:p>
    <w:p w:rsidR="001F60FC" w:rsidRPr="0054486E" w:rsidRDefault="001F60FC" w:rsidP="001F60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«Прыжки в приседе». Игра «Пингвины с мячом».</w:t>
      </w:r>
    </w:p>
    <w:p w:rsidR="001F60FC" w:rsidRPr="0054486E" w:rsidRDefault="001F60FC" w:rsidP="001F60F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короткой скакалкой. Игра «Поймай лягушку». Игра «Прыжки с поворотом»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мячом (6часов)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при играх с мячом.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движений. Игра «Передал – садись». Игра «Свечи».</w:t>
      </w:r>
    </w:p>
    <w:p w:rsidR="001F60FC" w:rsidRPr="0054486E" w:rsidRDefault="001F60FC" w:rsidP="001F60FC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«Охотники и утки». Игра «Сбей мяч»</w:t>
      </w:r>
    </w:p>
    <w:p w:rsidR="001F60FC" w:rsidRPr="0054486E" w:rsidRDefault="001F60FC" w:rsidP="001F60FC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«Рак пятится назад». Игра «Скорый поезд».</w:t>
      </w:r>
    </w:p>
    <w:p w:rsidR="001F60FC" w:rsidRPr="0054486E" w:rsidRDefault="001F60FC" w:rsidP="001F60F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Обучение бросанию, метанию и ловле мяча в игре.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«Кто самый меткий». Игра «Не упусти мяч».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 (4 часа)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по технике безопасности при проведении игры малой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подвижности.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специальных упражнений «Ровная спина». Игра «Змейка». Игра «Карлики и великаны».</w:t>
      </w:r>
    </w:p>
    <w:p w:rsidR="001F60FC" w:rsidRPr="0054486E" w:rsidRDefault="001F60FC" w:rsidP="001F60F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«Кошка и мышка». Игра «Ручеек».</w:t>
      </w:r>
    </w:p>
    <w:p w:rsidR="001F60FC" w:rsidRPr="0054486E" w:rsidRDefault="001F60FC" w:rsidP="001F60F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«Стрекозы». Игра «Чемпионы скакалки».</w:t>
      </w:r>
    </w:p>
    <w:p w:rsidR="001F60FC" w:rsidRPr="0054486E" w:rsidRDefault="001F60FC" w:rsidP="001F60FC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«На новое место». Игра «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Лабиринт». Игра «Что изменилось?»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Зимние забавы (4 часа)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Правила безопасного поведения при катании на лыжах, санках. Инструктаж по технике безопасности.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снежную бабу».</w:t>
      </w:r>
    </w:p>
    <w:p w:rsidR="001F60FC" w:rsidRPr="0054486E" w:rsidRDefault="001F60FC" w:rsidP="001F60F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сказочных героев».</w:t>
      </w:r>
    </w:p>
    <w:p w:rsidR="001F60FC" w:rsidRPr="0054486E" w:rsidRDefault="001F60FC" w:rsidP="001F60F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«Санные поезда».</w:t>
      </w:r>
    </w:p>
    <w:p w:rsidR="001F60FC" w:rsidRPr="0054486E" w:rsidRDefault="001F60FC" w:rsidP="001F60F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«На одной лыже».</w:t>
      </w:r>
    </w:p>
    <w:p w:rsidR="001F60FC" w:rsidRPr="0054486E" w:rsidRDefault="001F60FC" w:rsidP="001F60FC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«Езда на перекладных»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 (5 часов)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Считалки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Веселые старты</w:t>
      </w:r>
    </w:p>
    <w:p w:rsidR="001F60FC" w:rsidRPr="0054486E" w:rsidRDefault="001F60FC" w:rsidP="001F60F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«Бег по кочкам», «Бег сороконожек».</w:t>
      </w:r>
    </w:p>
    <w:p w:rsidR="001F60FC" w:rsidRPr="0054486E" w:rsidRDefault="001F60FC" w:rsidP="001F60F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«Рак пятится назад», «Скорый поезд».</w:t>
      </w:r>
    </w:p>
    <w:p w:rsidR="001F60FC" w:rsidRPr="0054486E" w:rsidRDefault="001F60FC" w:rsidP="001F60F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«Чемпионы скакалки», «Вьюны».</w:t>
      </w:r>
    </w:p>
    <w:p w:rsidR="001F60FC" w:rsidRPr="0054486E" w:rsidRDefault="001F60FC" w:rsidP="001F60FC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«Стрекозы», «На новое место».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 (5 часов)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изучения и организации игр. Знаменитые собиратели и организаторы игр. Игровая терминология.</w:t>
      </w:r>
    </w:p>
    <w:p w:rsidR="001F60FC" w:rsidRPr="0054486E" w:rsidRDefault="001F60FC" w:rsidP="001F60FC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F60FC" w:rsidRPr="0054486E" w:rsidRDefault="001F60FC" w:rsidP="001F60F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«Бегунок»</w:t>
      </w:r>
    </w:p>
    <w:p w:rsidR="001F60FC" w:rsidRPr="0054486E" w:rsidRDefault="001F60FC" w:rsidP="001F60F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«Верёвочка»</w:t>
      </w:r>
    </w:p>
    <w:p w:rsidR="001F60FC" w:rsidRPr="0054486E" w:rsidRDefault="001F60FC" w:rsidP="001F60FC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«Котел»</w:t>
      </w:r>
    </w:p>
    <w:p w:rsidR="00202B60" w:rsidRDefault="001F60FC" w:rsidP="001F60FC">
      <w:pPr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 xml:space="preserve">"Дедушка </w:t>
      </w:r>
      <w:r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–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 xml:space="preserve"> сапожник</w:t>
      </w:r>
      <w:r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.</w:t>
      </w:r>
    </w:p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lastRenderedPageBreak/>
        <w:t xml:space="preserve">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</w:t>
      </w:r>
      <w:r>
        <w:rPr>
          <w:rFonts w:ascii="Liberation Serif" w:hAnsi="Liberation Serif"/>
          <w:sz w:val="24"/>
          <w:szCs w:val="24"/>
          <w:lang w:eastAsia="ar-SA"/>
        </w:rPr>
        <w:t>ному направлению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является формирование следующих умений:</w:t>
      </w:r>
    </w:p>
    <w:p w:rsidR="001F60FC" w:rsidRPr="0054486E" w:rsidRDefault="001F60FC" w:rsidP="001F60FC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1F60FC" w:rsidRPr="0054486E" w:rsidRDefault="001F60FC" w:rsidP="001F60FC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1F60FC" w:rsidRPr="0054486E" w:rsidRDefault="001F60FC" w:rsidP="001F60FC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1F60FC" w:rsidRPr="0054486E" w:rsidRDefault="001F60FC" w:rsidP="001F60FC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F60FC" w:rsidRPr="0054486E" w:rsidRDefault="001F60FC" w:rsidP="001F60FC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1F60FC" w:rsidRPr="0054486E" w:rsidRDefault="001F60FC" w:rsidP="001F60FC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1F60FC" w:rsidRPr="0054486E" w:rsidRDefault="001F60FC" w:rsidP="001F60FC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совладания</w:t>
      </w:r>
      <w:proofErr w:type="spellEnd"/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1F60FC" w:rsidRPr="0054486E" w:rsidRDefault="001F60FC" w:rsidP="001F60FC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1F60FC" w:rsidRPr="0054486E" w:rsidRDefault="001F60FC" w:rsidP="001F60FC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proofErr w:type="spellStart"/>
      <w:r w:rsidRPr="0054486E">
        <w:rPr>
          <w:rFonts w:ascii="Liberation Serif" w:hAnsi="Liberation Serif"/>
          <w:b/>
          <w:sz w:val="24"/>
          <w:szCs w:val="24"/>
          <w:lang w:eastAsia="ar-SA"/>
        </w:rPr>
        <w:t>Метапредметными</w:t>
      </w:r>
      <w:proofErr w:type="spellEnd"/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1F60FC" w:rsidRPr="0054486E" w:rsidRDefault="001F60FC" w:rsidP="001F60FC">
      <w:pPr>
        <w:numPr>
          <w:ilvl w:val="0"/>
          <w:numId w:val="1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1F60FC" w:rsidRPr="0054486E" w:rsidRDefault="001F60FC" w:rsidP="001F60FC">
      <w:pPr>
        <w:numPr>
          <w:ilvl w:val="0"/>
          <w:numId w:val="1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1F60FC" w:rsidRPr="0054486E" w:rsidRDefault="001F60FC" w:rsidP="001F60FC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1F60FC" w:rsidRPr="0054486E" w:rsidRDefault="001F60FC" w:rsidP="001F60FC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1F60FC" w:rsidRPr="0054486E" w:rsidRDefault="001F60FC" w:rsidP="001F60FC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1F60FC" w:rsidRPr="0054486E" w:rsidRDefault="001F60FC" w:rsidP="001F60FC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1F60FC" w:rsidRPr="0054486E" w:rsidRDefault="001F60FC" w:rsidP="001F60FC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1F60FC" w:rsidRPr="0054486E" w:rsidRDefault="001F60FC" w:rsidP="001F60FC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lastRenderedPageBreak/>
        <w:t>взаимодействие, ориентация на партнёра, сотрудничество и кооперация (в командных видах игры);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1F60FC" w:rsidRPr="0054486E" w:rsidRDefault="001F60FC" w:rsidP="001F60FC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1F60FC" w:rsidRPr="0054486E" w:rsidRDefault="001F60FC" w:rsidP="001F60FC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1F60FC" w:rsidRPr="0054486E" w:rsidRDefault="001F60FC" w:rsidP="001F60FC">
      <w:pPr>
        <w:numPr>
          <w:ilvl w:val="0"/>
          <w:numId w:val="1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F60FC" w:rsidRPr="0054486E" w:rsidRDefault="001F60FC" w:rsidP="001F60FC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1F60FC" w:rsidRPr="0054486E" w:rsidRDefault="001F60FC" w:rsidP="001F60FC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1F60FC" w:rsidRPr="0054486E" w:rsidRDefault="001F60FC" w:rsidP="001F60FC">
      <w:pPr>
        <w:numPr>
          <w:ilvl w:val="0"/>
          <w:numId w:val="20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 истории развития подвижных игр в России;</w:t>
      </w:r>
    </w:p>
    <w:p w:rsidR="001F60FC" w:rsidRPr="0054486E" w:rsidRDefault="001F60FC" w:rsidP="001F60FC">
      <w:pPr>
        <w:numPr>
          <w:ilvl w:val="0"/>
          <w:numId w:val="2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1F60FC" w:rsidRPr="0054486E" w:rsidRDefault="001F60FC" w:rsidP="001F60FC">
      <w:pPr>
        <w:numPr>
          <w:ilvl w:val="0"/>
          <w:numId w:val="2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1F60FC" w:rsidRPr="0054486E" w:rsidRDefault="001F60FC" w:rsidP="001F60FC">
      <w:pPr>
        <w:numPr>
          <w:ilvl w:val="0"/>
          <w:numId w:val="2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контроля за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1F60FC" w:rsidRPr="0054486E" w:rsidRDefault="001F60FC" w:rsidP="001F60FC">
      <w:pPr>
        <w:numPr>
          <w:ilvl w:val="0"/>
          <w:numId w:val="2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1F60FC" w:rsidRPr="0054486E" w:rsidRDefault="001F60FC" w:rsidP="001F60FC">
      <w:pPr>
        <w:numPr>
          <w:ilvl w:val="0"/>
          <w:numId w:val="2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1F60FC" w:rsidRPr="0054486E" w:rsidRDefault="001F60FC" w:rsidP="001F60FC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lastRenderedPageBreak/>
        <w:t>отвечать за свои поступки;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54486E">
        <w:rPr>
          <w:rFonts w:ascii="Liberation Serif" w:hAnsi="Liberation Serif"/>
          <w:sz w:val="24"/>
          <w:szCs w:val="24"/>
          <w:lang w:eastAsia="ru-RU"/>
        </w:rPr>
        <w:t>со</w:t>
      </w:r>
      <w:proofErr w:type="gramEnd"/>
      <w:r w:rsidRPr="0054486E">
        <w:rPr>
          <w:rFonts w:ascii="Liberation Serif" w:hAnsi="Liberation Serif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1F60FC" w:rsidRPr="0054486E" w:rsidRDefault="001F60FC" w:rsidP="001F60FC">
      <w:pPr>
        <w:numPr>
          <w:ilvl w:val="0"/>
          <w:numId w:val="2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1F60FC" w:rsidRDefault="001F60FC" w:rsidP="001F60FC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F60FC" w:rsidRDefault="001F60FC" w:rsidP="001F60FC"/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</w:t>
      </w:r>
      <w:r w:rsidR="00C54AC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</w:t>
      </w:r>
    </w:p>
    <w:p w:rsidR="001F60FC" w:rsidRPr="0054486E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79"/>
        <w:gridCol w:w="1765"/>
        <w:gridCol w:w="3260"/>
        <w:gridCol w:w="1134"/>
        <w:gridCol w:w="2126"/>
      </w:tblGrid>
      <w:tr w:rsidR="001F60FC" w:rsidRPr="0054486E" w:rsidTr="00056B21">
        <w:trPr>
          <w:trHeight w:val="98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F60FC" w:rsidRPr="0054486E" w:rsidRDefault="001F60FC" w:rsidP="00056B21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с бегом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«Вороны и воробьи»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6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403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«Совушка».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«День и ночь».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30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«Вызов номеров»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345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«Два мороза».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21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«Воробушки».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2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на одной ноге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7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526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1F60FC" w:rsidRPr="0054486E" w:rsidRDefault="001F60FC" w:rsidP="00056B21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выше»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172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«Пингвины с мячом».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286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«Поймай лягушку».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Игра «Свечи».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8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281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«Передал – садись».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«Охотники и утки».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«Рак пятится назад».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15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самый меткий».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16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«Не упусти мяч»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«Карлики и великаны».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9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«Кошка и мышка».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19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«Чемпионы скакалки».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1030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20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Гимнастические построения, размыкания, фигурная маршировка.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«Построение в шеренгу». Игра «На новое место». Игра «Лабиринт». Игра «Что изменилось?»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21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сказочных героев».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«Лепим снежную бабу».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«Санные поезда».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«Езда на перекладных»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«Бег сороконожек».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  <w:p w:rsidR="001F60FC" w:rsidRPr="000707F6" w:rsidRDefault="001F60FC" w:rsidP="00056B21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1F60FC" w:rsidRPr="000707F6" w:rsidRDefault="001F60FC" w:rsidP="00056B21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1F60FC" w:rsidRPr="000707F6" w:rsidRDefault="001F60FC" w:rsidP="00056B21">
            <w:pPr>
              <w:rPr>
                <w:rFonts w:ascii="Liberation Serif" w:eastAsia="Times New Roman" w:hAnsi="Liberation Serif"/>
                <w:lang w:eastAsia="ru-RU"/>
              </w:rPr>
            </w:pPr>
          </w:p>
          <w:p w:rsidR="001F60FC" w:rsidRPr="000707F6" w:rsidRDefault="001F60FC" w:rsidP="00056B21">
            <w:pPr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Эстафеты «Бег по кочкам»,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765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«Рак пятится назад», «Скорый 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«Чемпионы скакалки», «Вьюны».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29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«Стрекозы», «На новое место».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438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30</w:t>
            </w:r>
          </w:p>
        </w:tc>
        <w:tc>
          <w:tcPr>
            <w:tcW w:w="17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Русские народные игры</w:t>
            </w:r>
          </w:p>
          <w:p w:rsidR="001F60FC" w:rsidRPr="0054486E" w:rsidRDefault="001F60FC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proofErr w:type="spell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Чехорда</w:t>
            </w:r>
            <w:proofErr w:type="spell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F60FC" w:rsidRPr="0054486E" w:rsidRDefault="00CC6D80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1F60FC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31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«Бегунок»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429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32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«Верёвочка»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37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«Котел»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F60FC" w:rsidRPr="0054486E" w:rsidTr="00056B21">
        <w:trPr>
          <w:trHeight w:val="522"/>
        </w:trPr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34</w:t>
            </w:r>
          </w:p>
        </w:tc>
        <w:tc>
          <w:tcPr>
            <w:tcW w:w="17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Дедушка - сапожник".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F60FC" w:rsidRPr="0054486E" w:rsidRDefault="001F60FC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F60FC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F60FC" w:rsidRDefault="001F60FC" w:rsidP="001F60FC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F60FC" w:rsidRDefault="001F60FC" w:rsidP="001F60FC"/>
    <w:sectPr w:rsidR="001F6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10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3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8"/>
  </w:num>
  <w:num w:numId="4">
    <w:abstractNumId w:val="3"/>
  </w:num>
  <w:num w:numId="5">
    <w:abstractNumId w:val="5"/>
  </w:num>
  <w:num w:numId="6">
    <w:abstractNumId w:val="1"/>
  </w:num>
  <w:num w:numId="7">
    <w:abstractNumId w:val="13"/>
  </w:num>
  <w:num w:numId="8">
    <w:abstractNumId w:val="16"/>
  </w:num>
  <w:num w:numId="9">
    <w:abstractNumId w:val="6"/>
  </w:num>
  <w:num w:numId="10">
    <w:abstractNumId w:val="7"/>
  </w:num>
  <w:num w:numId="11">
    <w:abstractNumId w:val="14"/>
  </w:num>
  <w:num w:numId="12">
    <w:abstractNumId w:val="19"/>
  </w:num>
  <w:num w:numId="13">
    <w:abstractNumId w:val="15"/>
  </w:num>
  <w:num w:numId="14">
    <w:abstractNumId w:val="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9"/>
  </w:num>
  <w:num w:numId="18">
    <w:abstractNumId w:val="8"/>
  </w:num>
  <w:num w:numId="19">
    <w:abstractNumId w:val="12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8D3"/>
    <w:rsid w:val="001F60FC"/>
    <w:rsid w:val="00202B60"/>
    <w:rsid w:val="008579DB"/>
    <w:rsid w:val="008A18D3"/>
    <w:rsid w:val="00A853E6"/>
    <w:rsid w:val="00C54ACE"/>
    <w:rsid w:val="00C714BF"/>
    <w:rsid w:val="00CC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FC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60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579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0FC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F60F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579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izkult-ura.ru/mobile_game" TargetMode="External"/><Relationship Id="rId12" Type="http://schemas.openxmlformats.org/officeDocument/2006/relationships/hyperlink" Target="https://www.fizkult-ura.ru/mobile_g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zkult-ura.ru/mobile_game" TargetMode="External"/><Relationship Id="rId11" Type="http://schemas.openxmlformats.org/officeDocument/2006/relationships/hyperlink" Target="https://www.fizkult-ura.ru/mobile_ga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2649</Words>
  <Characters>15103</Characters>
  <Application>Microsoft Office Word</Application>
  <DocSecurity>0</DocSecurity>
  <Lines>125</Lines>
  <Paragraphs>35</Paragraphs>
  <ScaleCrop>false</ScaleCrop>
  <Company/>
  <LinksUpToDate>false</LinksUpToDate>
  <CharactersWithSpaces>17717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Планкина</cp:lastModifiedBy>
  <cp:revision>8</cp:revision>
  <dcterms:created xsi:type="dcterms:W3CDTF">2023-10-31T06:01:00Z</dcterms:created>
  <dcterms:modified xsi:type="dcterms:W3CDTF">2023-11-18T19:42:00Z</dcterms:modified>
</cp:coreProperties>
</file>