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0C" w:rsidRPr="00181E9A" w:rsidRDefault="00181E9A">
      <w:pPr>
        <w:spacing w:after="0" w:line="408" w:lineRule="auto"/>
        <w:ind w:left="120"/>
        <w:jc w:val="center"/>
        <w:rPr>
          <w:lang w:val="ru-RU"/>
        </w:rPr>
      </w:pPr>
      <w:bookmarkStart w:id="0" w:name="block-36712320"/>
      <w:r w:rsidRPr="00181E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000C" w:rsidRPr="00181E9A" w:rsidRDefault="00A833FC">
      <w:pPr>
        <w:spacing w:after="0" w:line="408" w:lineRule="auto"/>
        <w:ind w:left="120"/>
        <w:jc w:val="center"/>
        <w:rPr>
          <w:lang w:val="ru-RU"/>
        </w:rPr>
      </w:pPr>
      <w:r w:rsidRPr="00D73A0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D73A04">
        <w:rPr>
          <w:rFonts w:ascii="Times New Roman" w:hAnsi="Times New Roman"/>
          <w:b/>
          <w:color w:val="000000"/>
          <w:sz w:val="28"/>
          <w:lang w:val="ru-RU"/>
        </w:rPr>
        <w:t>Ичалковский муниципальный район Республики Мордовия</w:t>
      </w:r>
      <w:bookmarkEnd w:id="1"/>
    </w:p>
    <w:p w:rsidR="00D0000C" w:rsidRPr="00181E9A" w:rsidRDefault="00D0000C">
      <w:pPr>
        <w:spacing w:after="0" w:line="408" w:lineRule="auto"/>
        <w:ind w:left="120"/>
        <w:jc w:val="center"/>
        <w:rPr>
          <w:lang w:val="ru-RU"/>
        </w:rPr>
      </w:pPr>
    </w:p>
    <w:p w:rsidR="00D0000C" w:rsidRPr="00181E9A" w:rsidRDefault="00181E9A">
      <w:pPr>
        <w:spacing w:after="0" w:line="408" w:lineRule="auto"/>
        <w:ind w:left="120"/>
        <w:jc w:val="center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МОБУ "Рождественская СОШ"</w:t>
      </w:r>
    </w:p>
    <w:p w:rsidR="00D0000C" w:rsidRPr="00181E9A" w:rsidRDefault="00D0000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66A61" w:rsidRPr="00AE0842" w:rsidTr="0066139D">
        <w:tc>
          <w:tcPr>
            <w:tcW w:w="3114" w:type="dxa"/>
          </w:tcPr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Т.Г.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Планкина Е.А.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Учеваткин С.А.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248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02» 09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F66A61" w:rsidRPr="00AE0842" w:rsidRDefault="00F66A61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000C" w:rsidRPr="00181E9A" w:rsidRDefault="00D0000C">
      <w:pPr>
        <w:spacing w:after="0"/>
        <w:ind w:left="120"/>
        <w:rPr>
          <w:lang w:val="ru-RU"/>
        </w:rPr>
      </w:pPr>
    </w:p>
    <w:p w:rsidR="00D0000C" w:rsidRPr="00181E9A" w:rsidRDefault="00D0000C">
      <w:pPr>
        <w:spacing w:after="0"/>
        <w:ind w:left="120"/>
        <w:rPr>
          <w:lang w:val="ru-RU"/>
        </w:rPr>
      </w:pPr>
    </w:p>
    <w:p w:rsidR="00D0000C" w:rsidRPr="00181E9A" w:rsidRDefault="00D0000C">
      <w:pPr>
        <w:spacing w:after="0"/>
        <w:ind w:left="120"/>
        <w:rPr>
          <w:lang w:val="ru-RU"/>
        </w:rPr>
      </w:pPr>
    </w:p>
    <w:p w:rsidR="00D0000C" w:rsidRPr="00181E9A" w:rsidRDefault="00D0000C">
      <w:pPr>
        <w:spacing w:after="0"/>
        <w:ind w:left="120"/>
        <w:rPr>
          <w:lang w:val="ru-RU"/>
        </w:rPr>
      </w:pPr>
    </w:p>
    <w:p w:rsidR="00D0000C" w:rsidRPr="00181E9A" w:rsidRDefault="00D0000C">
      <w:pPr>
        <w:spacing w:after="0"/>
        <w:ind w:left="120"/>
        <w:rPr>
          <w:lang w:val="ru-RU"/>
        </w:rPr>
      </w:pPr>
    </w:p>
    <w:p w:rsidR="00D0000C" w:rsidRPr="00181E9A" w:rsidRDefault="00D0000C">
      <w:pPr>
        <w:spacing w:after="0"/>
        <w:ind w:left="120"/>
        <w:rPr>
          <w:lang w:val="ru-RU"/>
        </w:rPr>
      </w:pPr>
    </w:p>
    <w:p w:rsidR="00D0000C" w:rsidRPr="00181E9A" w:rsidRDefault="00D0000C">
      <w:pPr>
        <w:spacing w:after="0"/>
        <w:ind w:left="120"/>
        <w:rPr>
          <w:lang w:val="ru-RU"/>
        </w:rPr>
      </w:pPr>
    </w:p>
    <w:p w:rsidR="00D0000C" w:rsidRPr="00181E9A" w:rsidRDefault="00D0000C">
      <w:pPr>
        <w:spacing w:after="0"/>
        <w:ind w:left="120"/>
        <w:rPr>
          <w:lang w:val="ru-RU"/>
        </w:rPr>
      </w:pPr>
    </w:p>
    <w:p w:rsidR="00D0000C" w:rsidRPr="00181E9A" w:rsidRDefault="00181E9A">
      <w:pPr>
        <w:spacing w:after="0" w:line="408" w:lineRule="auto"/>
        <w:ind w:left="120"/>
        <w:jc w:val="center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000C" w:rsidRPr="00181E9A" w:rsidRDefault="00181E9A">
      <w:pPr>
        <w:spacing w:after="0" w:line="408" w:lineRule="auto"/>
        <w:ind w:left="120"/>
        <w:jc w:val="center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1E9A">
        <w:rPr>
          <w:rFonts w:ascii="Times New Roman" w:hAnsi="Times New Roman"/>
          <w:color w:val="000000"/>
          <w:sz w:val="28"/>
          <w:lang w:val="ru-RU"/>
        </w:rPr>
        <w:t xml:space="preserve"> 4827283)</w:t>
      </w:r>
    </w:p>
    <w:p w:rsidR="00D0000C" w:rsidRPr="00181E9A" w:rsidRDefault="00D0000C">
      <w:pPr>
        <w:spacing w:after="0"/>
        <w:ind w:left="120"/>
        <w:jc w:val="center"/>
        <w:rPr>
          <w:lang w:val="ru-RU"/>
        </w:rPr>
      </w:pPr>
    </w:p>
    <w:p w:rsidR="00D0000C" w:rsidRPr="00181E9A" w:rsidRDefault="00181E9A">
      <w:pPr>
        <w:spacing w:after="0" w:line="408" w:lineRule="auto"/>
        <w:ind w:left="120"/>
        <w:jc w:val="center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D0000C" w:rsidRPr="00181E9A" w:rsidRDefault="00181E9A">
      <w:pPr>
        <w:spacing w:after="0" w:line="408" w:lineRule="auto"/>
        <w:ind w:left="120"/>
        <w:jc w:val="center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181E9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D0000C" w:rsidRPr="00181E9A" w:rsidRDefault="00D0000C">
      <w:pPr>
        <w:spacing w:after="0"/>
        <w:ind w:left="120"/>
        <w:jc w:val="center"/>
        <w:rPr>
          <w:lang w:val="ru-RU"/>
        </w:rPr>
      </w:pPr>
    </w:p>
    <w:p w:rsidR="00D0000C" w:rsidRPr="00181E9A" w:rsidRDefault="00D0000C">
      <w:pPr>
        <w:spacing w:after="0"/>
        <w:ind w:left="120"/>
        <w:jc w:val="center"/>
        <w:rPr>
          <w:lang w:val="ru-RU"/>
        </w:rPr>
      </w:pPr>
    </w:p>
    <w:p w:rsidR="00D0000C" w:rsidRPr="00181E9A" w:rsidRDefault="00D0000C">
      <w:pPr>
        <w:spacing w:after="0"/>
        <w:ind w:left="120"/>
        <w:jc w:val="center"/>
        <w:rPr>
          <w:lang w:val="ru-RU"/>
        </w:rPr>
      </w:pPr>
    </w:p>
    <w:p w:rsidR="00190DD2" w:rsidRPr="00190DD2" w:rsidRDefault="00190DD2" w:rsidP="00190DD2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90DD2">
        <w:rPr>
          <w:rFonts w:ascii="Times New Roman" w:eastAsia="Calibri" w:hAnsi="Times New Roman" w:cs="Times New Roman"/>
          <w:sz w:val="28"/>
          <w:szCs w:val="28"/>
          <w:lang w:val="ru-RU"/>
        </w:rPr>
        <w:t>Составила:</w:t>
      </w:r>
    </w:p>
    <w:p w:rsidR="00190DD2" w:rsidRPr="00190DD2" w:rsidRDefault="00190DD2" w:rsidP="00190DD2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90DD2">
        <w:rPr>
          <w:rFonts w:ascii="Times New Roman" w:eastAsia="Calibri" w:hAnsi="Times New Roman" w:cs="Times New Roman"/>
          <w:sz w:val="28"/>
          <w:szCs w:val="28"/>
          <w:lang w:val="ru-RU"/>
        </w:rPr>
        <w:t>Учитель начальных классов</w:t>
      </w:r>
    </w:p>
    <w:p w:rsidR="00190DD2" w:rsidRPr="00190DD2" w:rsidRDefault="00190DD2" w:rsidP="00190DD2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90DD2">
        <w:rPr>
          <w:rFonts w:ascii="Times New Roman" w:eastAsia="Calibri" w:hAnsi="Times New Roman" w:cs="Times New Roman"/>
          <w:sz w:val="28"/>
          <w:szCs w:val="28"/>
          <w:lang w:val="ru-RU"/>
        </w:rPr>
        <w:t>Чекушкина С.А.</w:t>
      </w:r>
    </w:p>
    <w:p w:rsidR="00D0000C" w:rsidRPr="00181E9A" w:rsidRDefault="00D0000C">
      <w:pPr>
        <w:spacing w:after="0"/>
        <w:ind w:left="120"/>
        <w:jc w:val="center"/>
        <w:rPr>
          <w:lang w:val="ru-RU"/>
        </w:rPr>
      </w:pPr>
    </w:p>
    <w:p w:rsidR="00D0000C" w:rsidRPr="00181E9A" w:rsidRDefault="00D0000C">
      <w:pPr>
        <w:spacing w:after="0"/>
        <w:ind w:left="120"/>
        <w:jc w:val="center"/>
        <w:rPr>
          <w:lang w:val="ru-RU"/>
        </w:rPr>
      </w:pPr>
    </w:p>
    <w:p w:rsidR="00D0000C" w:rsidRPr="00181E9A" w:rsidRDefault="00D0000C">
      <w:pPr>
        <w:spacing w:after="0"/>
        <w:ind w:left="120"/>
        <w:jc w:val="center"/>
        <w:rPr>
          <w:lang w:val="ru-RU"/>
        </w:rPr>
      </w:pPr>
    </w:p>
    <w:p w:rsidR="00D0000C" w:rsidRPr="00181E9A" w:rsidRDefault="00D0000C">
      <w:pPr>
        <w:spacing w:after="0"/>
        <w:ind w:left="120"/>
        <w:jc w:val="center"/>
        <w:rPr>
          <w:lang w:val="ru-RU"/>
        </w:rPr>
      </w:pPr>
    </w:p>
    <w:p w:rsidR="00D0000C" w:rsidRPr="00181E9A" w:rsidRDefault="00181E9A">
      <w:pPr>
        <w:spacing w:after="0"/>
        <w:ind w:left="120"/>
        <w:jc w:val="center"/>
        <w:rPr>
          <w:lang w:val="ru-RU"/>
        </w:rPr>
      </w:pPr>
      <w:bookmarkStart w:id="2" w:name="6efb4b3f-b311-4243-8bdc-9c68fbe3f27d"/>
      <w:r w:rsidRPr="00181E9A">
        <w:rPr>
          <w:rFonts w:ascii="Times New Roman" w:hAnsi="Times New Roman"/>
          <w:b/>
          <w:color w:val="000000"/>
          <w:sz w:val="28"/>
          <w:lang w:val="ru-RU"/>
        </w:rPr>
        <w:t>с.Рождествено</w:t>
      </w:r>
      <w:bookmarkEnd w:id="2"/>
      <w:r w:rsidRPr="00181E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1911595-c9b0-48c8-8fd6-d0b6f2c1f773"/>
      <w:r w:rsidRPr="00181E9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D0000C" w:rsidRPr="00181E9A" w:rsidRDefault="00D0000C">
      <w:pPr>
        <w:spacing w:after="0"/>
        <w:ind w:left="120"/>
        <w:rPr>
          <w:lang w:val="ru-RU"/>
        </w:rPr>
      </w:pPr>
    </w:p>
    <w:p w:rsidR="005B7F72" w:rsidRDefault="005B7F7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6712322"/>
      <w:bookmarkEnd w:id="0"/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81E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1E9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81E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1E9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bookmarkStart w:id="5" w:name="bc284a2b-8dc7-47b2-bec2-e0e566c832dd"/>
      <w:r w:rsidRPr="00181E9A">
        <w:rPr>
          <w:rFonts w:ascii="Times New Roman" w:hAnsi="Times New Roman"/>
          <w:color w:val="000000"/>
          <w:sz w:val="28"/>
          <w:lang w:val="ru-RU"/>
        </w:rPr>
        <w:t>На изучение математик</w:t>
      </w:r>
      <w:r>
        <w:rPr>
          <w:rFonts w:ascii="Times New Roman" w:hAnsi="Times New Roman"/>
          <w:color w:val="000000"/>
          <w:sz w:val="28"/>
          <w:lang w:val="ru-RU"/>
        </w:rPr>
        <w:t xml:space="preserve">и  </w:t>
      </w:r>
      <w:r w:rsidRPr="00181E9A">
        <w:rPr>
          <w:rFonts w:ascii="Times New Roman" w:hAnsi="Times New Roman"/>
          <w:color w:val="000000"/>
          <w:sz w:val="28"/>
          <w:lang w:val="ru-RU"/>
        </w:rPr>
        <w:t>во 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отводится</w:t>
      </w:r>
      <w:r w:rsidRPr="00181E9A">
        <w:rPr>
          <w:rFonts w:ascii="Times New Roman" w:hAnsi="Times New Roman"/>
          <w:color w:val="000000"/>
          <w:sz w:val="28"/>
          <w:lang w:val="ru-RU"/>
        </w:rPr>
        <w:t xml:space="preserve"> – 136 часов (4 часа в неделю).</w:t>
      </w:r>
      <w:bookmarkEnd w:id="5"/>
    </w:p>
    <w:p w:rsidR="00D0000C" w:rsidRPr="00181E9A" w:rsidRDefault="00D0000C">
      <w:pPr>
        <w:rPr>
          <w:lang w:val="ru-RU"/>
        </w:rPr>
        <w:sectPr w:rsidR="00D0000C" w:rsidRPr="00181E9A">
          <w:pgSz w:w="11906" w:h="16383"/>
          <w:pgMar w:top="1134" w:right="850" w:bottom="1134" w:left="1701" w:header="720" w:footer="720" w:gutter="0"/>
          <w:cols w:space="720"/>
        </w:sect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bookmarkStart w:id="6" w:name="block-36712315"/>
      <w:bookmarkEnd w:id="4"/>
      <w:r w:rsidRPr="00181E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D0000C" w:rsidRPr="00A833FC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A833FC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D0000C">
      <w:pPr>
        <w:rPr>
          <w:lang w:val="ru-RU"/>
        </w:rPr>
        <w:sectPr w:rsidR="00D0000C" w:rsidRPr="00181E9A">
          <w:pgSz w:w="11906" w:h="16383"/>
          <w:pgMar w:top="1134" w:right="850" w:bottom="1134" w:left="1701" w:header="720" w:footer="720" w:gutter="0"/>
          <w:cols w:space="720"/>
        </w:sect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bookmarkStart w:id="7" w:name="block-36712316"/>
      <w:bookmarkEnd w:id="6"/>
      <w:r w:rsidRPr="00181E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181E9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1E9A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181E9A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181E9A">
      <w:pPr>
        <w:spacing w:after="0" w:line="264" w:lineRule="auto"/>
        <w:ind w:left="12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81E9A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181E9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81E9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D0000C" w:rsidRPr="00181E9A" w:rsidRDefault="00181E9A">
      <w:pPr>
        <w:spacing w:after="0" w:line="264" w:lineRule="auto"/>
        <w:ind w:firstLine="600"/>
        <w:jc w:val="both"/>
        <w:rPr>
          <w:lang w:val="ru-RU"/>
        </w:rPr>
      </w:pPr>
      <w:r w:rsidRPr="00181E9A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D0000C" w:rsidRPr="00181E9A" w:rsidRDefault="00D0000C">
      <w:pPr>
        <w:spacing w:after="0" w:line="264" w:lineRule="auto"/>
        <w:ind w:left="120"/>
        <w:jc w:val="both"/>
        <w:rPr>
          <w:lang w:val="ru-RU"/>
        </w:rPr>
      </w:pPr>
    </w:p>
    <w:p w:rsidR="00D0000C" w:rsidRPr="00181E9A" w:rsidRDefault="00D0000C">
      <w:pPr>
        <w:spacing w:after="0" w:line="264" w:lineRule="auto"/>
        <w:ind w:firstLine="600"/>
        <w:jc w:val="both"/>
        <w:rPr>
          <w:lang w:val="ru-RU"/>
        </w:rPr>
      </w:pPr>
    </w:p>
    <w:p w:rsidR="00D0000C" w:rsidRPr="00181E9A" w:rsidRDefault="00D0000C">
      <w:pPr>
        <w:rPr>
          <w:lang w:val="ru-RU"/>
        </w:rPr>
        <w:sectPr w:rsidR="00D0000C" w:rsidRPr="00181E9A">
          <w:pgSz w:w="11906" w:h="16383"/>
          <w:pgMar w:top="1134" w:right="850" w:bottom="1134" w:left="1701" w:header="720" w:footer="720" w:gutter="0"/>
          <w:cols w:space="720"/>
        </w:sectPr>
      </w:pPr>
    </w:p>
    <w:p w:rsidR="00D0000C" w:rsidRDefault="00181E9A">
      <w:pPr>
        <w:spacing w:after="0"/>
        <w:ind w:left="120"/>
      </w:pPr>
      <w:bookmarkStart w:id="8" w:name="block-36712317"/>
      <w:bookmarkEnd w:id="7"/>
      <w:r w:rsidRPr="00181E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000C" w:rsidRDefault="00181E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5"/>
        <w:gridCol w:w="4641"/>
        <w:gridCol w:w="1356"/>
        <w:gridCol w:w="1841"/>
        <w:gridCol w:w="1910"/>
        <w:gridCol w:w="3027"/>
      </w:tblGrid>
      <w:tr w:rsidR="00D0000C" w:rsidTr="00A833FC">
        <w:trPr>
          <w:trHeight w:val="144"/>
          <w:tblCellSpacing w:w="20" w:type="nil"/>
        </w:trPr>
        <w:tc>
          <w:tcPr>
            <w:tcW w:w="1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4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000C" w:rsidRDefault="00D0000C">
            <w:pPr>
              <w:spacing w:after="0"/>
              <w:ind w:left="135"/>
            </w:pP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00C" w:rsidRDefault="00D00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00C" w:rsidRDefault="00D0000C"/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00C" w:rsidRDefault="00D0000C"/>
        </w:tc>
      </w:tr>
      <w:tr w:rsidR="00D00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E54C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 w:rsidRPr="00E54C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54C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E54CF9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 w:rsidRPr="00E54CF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C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E54CF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54CF9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000C" w:rsidRDefault="00D0000C"/>
        </w:tc>
      </w:tr>
      <w:tr w:rsidR="00D00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15CD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 w:rsidRPr="00415C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15CD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15CD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 w:rsidRPr="00415C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15CD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15CD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 w:rsidRPr="00415C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C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15CD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15CD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000C" w:rsidRDefault="00D0000C"/>
        </w:tc>
      </w:tr>
      <w:tr w:rsidR="00D00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D0000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Pr="00A833FC" w:rsidRDefault="00A833FC">
            <w:pPr>
              <w:spacing w:after="0"/>
              <w:ind w:left="135"/>
              <w:rPr>
                <w:lang w:val="ru-RU"/>
              </w:rPr>
            </w:pPr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000C" w:rsidRDefault="00D0000C"/>
        </w:tc>
      </w:tr>
      <w:tr w:rsidR="00D0000C" w:rsidRPr="00F66A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000C" w:rsidRPr="00181E9A" w:rsidRDefault="00181E9A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1E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1F3A6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 w:rsidRPr="001F3A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A6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1F3A6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 w:rsidRPr="001F3A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3A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1F3A6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1F3A6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000C" w:rsidRDefault="00D0000C"/>
        </w:tc>
      </w:tr>
      <w:tr w:rsidR="00D000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D0000C" w:rsidRPr="00F66A61" w:rsidTr="00A833FC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1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Pr="00A833FC" w:rsidRDefault="00A833FC">
            <w:pPr>
              <w:spacing w:after="0"/>
              <w:ind w:left="135"/>
              <w:rPr>
                <w:lang w:val="ru-RU"/>
              </w:rPr>
            </w:pPr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000C" w:rsidRDefault="00D0000C"/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</w:pP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Pr="00181E9A" w:rsidRDefault="00181E9A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</w:pP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Pr="00181E9A" w:rsidRDefault="00181E9A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Default="00D0000C"/>
        </w:tc>
      </w:tr>
    </w:tbl>
    <w:p w:rsidR="00D0000C" w:rsidRDefault="00D0000C">
      <w:pPr>
        <w:sectPr w:rsidR="00D00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00C" w:rsidRDefault="00181E9A">
      <w:pPr>
        <w:spacing w:after="0"/>
        <w:ind w:left="120"/>
      </w:pPr>
      <w:bookmarkStart w:id="9" w:name="block-3671231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1"/>
        <w:gridCol w:w="4007"/>
        <w:gridCol w:w="947"/>
        <w:gridCol w:w="1841"/>
        <w:gridCol w:w="1910"/>
        <w:gridCol w:w="1347"/>
        <w:gridCol w:w="3027"/>
      </w:tblGrid>
      <w:tr w:rsidR="00A833FC" w:rsidTr="00A833FC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4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000C" w:rsidRDefault="00D0000C">
            <w:pPr>
              <w:spacing w:after="0"/>
              <w:ind w:left="135"/>
            </w:pP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00C" w:rsidRDefault="00D00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00C" w:rsidRDefault="00D0000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000C" w:rsidRDefault="00D000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00C" w:rsidRDefault="00D000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000C" w:rsidRDefault="00D0000C"/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 w:rsidRPr="007A35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 w:rsidRPr="007A35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 w:rsidRPr="007A35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 w:rsidRPr="007A35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>
              <w:r w:rsidRPr="007A35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5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A355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A355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F01495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9">
              <w:r w:rsidRPr="00F014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14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</w:t>
            </w: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двузначные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F014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F014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20">
              <w:r w:rsidRPr="00F014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F0149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1495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1">
              <w:r w:rsidRPr="00441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2">
              <w:r w:rsidRPr="00441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3">
              <w:r w:rsidRPr="00441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4">
              <w:r w:rsidRPr="00441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5">
              <w:r w:rsidRPr="00441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6">
              <w:r w:rsidRPr="00441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7">
              <w:r w:rsidRPr="00441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8">
              <w:r w:rsidRPr="00441D3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1D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41D3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41D3B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9">
              <w:r w:rsidRPr="00AD10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0">
              <w:r w:rsidRPr="00AD10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1">
              <w:r w:rsidRPr="00AD10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2">
              <w:r w:rsidRPr="00AD10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3">
              <w:r w:rsidRPr="00AD10C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10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D10C6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D10C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F960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4">
              <w:r w:rsidRPr="00F960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960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F960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5">
              <w:r w:rsidRPr="00F960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960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F960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6">
              <w:r w:rsidRPr="00F960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960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F9607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7">
              <w:r w:rsidRPr="00F9607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0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F9607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9607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8">
              <w:r w:rsidRPr="00A33E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9">
              <w:r w:rsidRPr="00A33E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0">
              <w:r w:rsidRPr="00A33E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1">
              <w:r w:rsidRPr="00A33E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2">
              <w:r w:rsidRPr="00A33E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3">
              <w:r w:rsidRPr="00A33E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4">
              <w:r w:rsidRPr="00A33EA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3EA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3EA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5">
              <w:r w:rsidRPr="007E3D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46">
              <w:r w:rsidRPr="007E3D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7">
              <w:r w:rsidRPr="007E3D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8">
              <w:r w:rsidRPr="007E3D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D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3D4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3D4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680F8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9">
              <w:r w:rsidRPr="00680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80F8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680F8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0">
              <w:r w:rsidRPr="00680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80F8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680F8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1">
              <w:r w:rsidRPr="00680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80F8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680F8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2">
              <w:r w:rsidRPr="00680F8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F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680F8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80F8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3">
              <w:r w:rsidRPr="004B64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4">
              <w:r w:rsidRPr="004B64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5">
              <w:r w:rsidRPr="004B64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6">
              <w:r w:rsidRPr="004B64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7">
              <w:r w:rsidRPr="004B64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8">
              <w:r w:rsidRPr="004B64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устное </w:t>
            </w: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9">
              <w:r w:rsidRPr="004B64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0">
              <w:r w:rsidRPr="004B64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64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4B649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4B649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F66A61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1">
              <w:r w:rsidRPr="00B626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2">
              <w:r w:rsidRPr="00B626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3">
              <w:r w:rsidRPr="00B626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4">
              <w:r w:rsidRPr="00B626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5">
              <w:r w:rsidRPr="00B626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6">
              <w:r w:rsidRPr="00B626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Буквенные выражения.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67">
              <w:r w:rsidRPr="00B6268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B6268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6268E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</w:pP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8">
              <w:r w:rsidRPr="00A32B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9">
              <w:r w:rsidRPr="00A32B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0">
              <w:r w:rsidRPr="00A32B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1">
              <w:r w:rsidRPr="00A32B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2">
              <w:r w:rsidRPr="00A32B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3">
              <w:r w:rsidRPr="00A32B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2B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A32B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A32B0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</w:t>
            </w: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Pr="00A833FC" w:rsidRDefault="00A833FC">
            <w:pPr>
              <w:spacing w:after="0"/>
              <w:ind w:left="135"/>
              <w:rPr>
                <w:lang w:val="ru-RU"/>
              </w:rPr>
            </w:pPr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5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6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7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8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9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0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1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2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3">
              <w:r w:rsidRPr="00941F3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1F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41F3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41F3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4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5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6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7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8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9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0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1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2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3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4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5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6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7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8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9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0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</w:t>
            </w: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01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2">
              <w:r w:rsidRPr="007E41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41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7E415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7E415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3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4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5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6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7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8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9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</w:t>
            </w: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ситуациях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0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1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2">
              <w:r w:rsidRPr="00D93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3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D9388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9388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3">
              <w:r w:rsidRPr="008C0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4">
              <w:r w:rsidRPr="008C0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5">
              <w:r w:rsidRPr="008C0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6">
              <w:r w:rsidRPr="008C0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7">
              <w:r w:rsidRPr="008C0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8">
              <w:r w:rsidRPr="008C0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9">
              <w:r w:rsidRPr="008C0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0">
              <w:r w:rsidRPr="008C018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1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8C018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C018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1">
              <w:r w:rsidRPr="009A10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2">
              <w:r w:rsidRPr="009A10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3">
              <w:r w:rsidRPr="009A10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4">
              <w:r w:rsidRPr="009A10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5">
              <w:r w:rsidRPr="009A10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6">
              <w:r w:rsidRPr="009A10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7">
              <w:r w:rsidRPr="009A10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8">
              <w:r w:rsidRPr="009A10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10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9A107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A107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D0000C" w:rsidRPr="00181E9A" w:rsidRDefault="00181E9A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Pr="00A833FC" w:rsidRDefault="00A833FC">
            <w:pPr>
              <w:spacing w:after="0"/>
              <w:ind w:left="135"/>
              <w:rPr>
                <w:lang w:val="ru-RU"/>
              </w:rPr>
            </w:pPr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0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1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2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3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4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5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6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7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38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1F8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9">
              <w:r w:rsidRPr="003F54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4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F544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F544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0B5F9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0">
              <w:r w:rsidRPr="00385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0B5F9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1">
              <w:r w:rsidRPr="00385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0B5F9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2">
              <w:r w:rsidRPr="00385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0B5F9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3">
              <w:r w:rsidRPr="00385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0B5F9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4">
              <w:r w:rsidRPr="00385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0B5F9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5">
              <w:r w:rsidRPr="00385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0B5F9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Pr="00181E9A" w:rsidRDefault="00A833FC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6">
              <w:r w:rsidRPr="00385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0B5F9A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информацией.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33FC" w:rsidRDefault="00A833F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</w:tcPr>
          <w:p w:rsidR="00A833FC" w:rsidRPr="00A833FC" w:rsidRDefault="00A833FC">
            <w:pPr>
              <w:rPr>
                <w:lang w:val="ru-RU"/>
              </w:rPr>
            </w:pPr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7">
              <w:r w:rsidRPr="003855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 w:rsidRPr="0038552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52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833FC" w:rsidRPr="005B7F72" w:rsidTr="00A833FC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000C" w:rsidRDefault="00D0000C">
            <w:pPr>
              <w:spacing w:after="0"/>
              <w:ind w:left="135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D0000C" w:rsidRPr="00A833FC" w:rsidRDefault="00A833FC">
            <w:pPr>
              <w:spacing w:after="0"/>
              <w:ind w:left="135"/>
              <w:rPr>
                <w:lang w:val="ru-RU"/>
              </w:rPr>
            </w:pPr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A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D73A04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D0000C" w:rsidTr="00A833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Pr="00181E9A" w:rsidRDefault="00181E9A">
            <w:pPr>
              <w:spacing w:after="0"/>
              <w:ind w:left="135"/>
              <w:rPr>
                <w:lang w:val="ru-RU"/>
              </w:rPr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 w:rsidRPr="00181E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000C" w:rsidRDefault="00181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000C" w:rsidRDefault="00D0000C"/>
        </w:tc>
      </w:tr>
    </w:tbl>
    <w:p w:rsidR="00D0000C" w:rsidRDefault="00D0000C">
      <w:pPr>
        <w:sectPr w:rsidR="00D000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00C" w:rsidRPr="00142ADD" w:rsidRDefault="00181E9A" w:rsidP="00A833FC">
      <w:pPr>
        <w:spacing w:after="0"/>
        <w:ind w:left="120"/>
        <w:rPr>
          <w:sz w:val="24"/>
          <w:szCs w:val="24"/>
          <w:lang w:val="ru-RU"/>
        </w:rPr>
      </w:pPr>
      <w:r w:rsidRPr="00142AD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bookmarkStart w:id="10" w:name="block-36712321"/>
      <w:bookmarkEnd w:id="9"/>
    </w:p>
    <w:p w:rsidR="00A833FC" w:rsidRPr="00142ADD" w:rsidRDefault="00A833FC" w:rsidP="00A833FC">
      <w:pPr>
        <w:autoSpaceDE w:val="0"/>
        <w:autoSpaceDN w:val="0"/>
        <w:spacing w:after="0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:rsidR="00A833FC" w:rsidRPr="00142ADD" w:rsidRDefault="00A833FC" w:rsidP="00A833FC">
      <w:pPr>
        <w:autoSpaceDE w:val="0"/>
        <w:autoSpaceDN w:val="0"/>
        <w:spacing w:after="0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A833FC" w:rsidRPr="00142ADD" w:rsidRDefault="00A833FC" w:rsidP="00A833FC">
      <w:pPr>
        <w:autoSpaceDE w:val="0"/>
        <w:autoSpaceDN w:val="0"/>
        <w:spacing w:after="0" w:line="283" w:lineRule="auto"/>
        <w:ind w:right="619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Математика (в 2 частях); </w:t>
      </w:r>
      <w:r w:rsidRPr="00142AD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 класс /Моро М.И.; Волкова С.И.; СтепановаС.В.;Акционерное; </w:t>
      </w:r>
      <w:r w:rsidRPr="00142AD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общество«Издательство </w:t>
      </w:r>
      <w:bookmarkStart w:id="11" w:name="_GoBack"/>
      <w:bookmarkEnd w:id="11"/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«Просвещение»; ; </w:t>
      </w:r>
      <w:r w:rsidRPr="00142AD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</w:p>
    <w:p w:rsidR="00A833FC" w:rsidRPr="00142ADD" w:rsidRDefault="00A833FC" w:rsidP="00A833FC">
      <w:pPr>
        <w:autoSpaceDE w:val="0"/>
        <w:autoSpaceDN w:val="0"/>
        <w:spacing w:after="0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833FC" w:rsidRPr="00142ADD" w:rsidRDefault="00A833FC" w:rsidP="00A833FC">
      <w:pPr>
        <w:autoSpaceDE w:val="0"/>
        <w:autoSpaceDN w:val="0"/>
        <w:spacing w:after="0" w:line="262" w:lineRule="auto"/>
        <w:ind w:right="2304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Поурочные разработки </w:t>
      </w:r>
      <w:r w:rsidRPr="00142AD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Библиотека материалов для начальной школы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nachalka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com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biblioteka</w:t>
      </w:r>
    </w:p>
    <w:p w:rsidR="00A833FC" w:rsidRPr="00142ADD" w:rsidRDefault="00A833FC" w:rsidP="00A833FC">
      <w:pPr>
        <w:autoSpaceDE w:val="0"/>
        <w:autoSpaceDN w:val="0"/>
        <w:spacing w:after="0" w:line="262" w:lineRule="auto"/>
        <w:ind w:right="2304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A833FC" w:rsidRPr="00142ADD" w:rsidRDefault="00A833FC" w:rsidP="00A833FC">
      <w:pPr>
        <w:autoSpaceDE w:val="0"/>
        <w:autoSpaceDN w:val="0"/>
        <w:spacing w:after="0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833FC" w:rsidRPr="00142ADD" w:rsidRDefault="00A833FC" w:rsidP="00A833FC">
      <w:pPr>
        <w:autoSpaceDE w:val="0"/>
        <w:autoSpaceDN w:val="0"/>
        <w:spacing w:after="0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Учебная платформа Яндекс.Учебник 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education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yandex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</w:p>
    <w:p w:rsidR="00A833FC" w:rsidRPr="00142ADD" w:rsidRDefault="00A833FC" w:rsidP="00A833FC">
      <w:pPr>
        <w:autoSpaceDE w:val="0"/>
        <w:autoSpaceDN w:val="0"/>
        <w:spacing w:after="0" w:line="262" w:lineRule="auto"/>
        <w:ind w:right="6192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Учебная платформа Учи.ру 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uchi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142AD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Учебная платформа РЭШ</w:t>
      </w:r>
    </w:p>
    <w:p w:rsidR="00A833FC" w:rsidRPr="00142ADD" w:rsidRDefault="00A833FC" w:rsidP="00A833FC">
      <w:pPr>
        <w:rPr>
          <w:sz w:val="24"/>
          <w:szCs w:val="24"/>
          <w:lang w:val="ru-RU"/>
        </w:rPr>
      </w:pPr>
    </w:p>
    <w:p w:rsidR="00D0000C" w:rsidRPr="00181E9A" w:rsidRDefault="00D0000C">
      <w:pPr>
        <w:rPr>
          <w:lang w:val="ru-RU"/>
        </w:rPr>
        <w:sectPr w:rsidR="00D0000C" w:rsidRPr="00181E9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81E9A" w:rsidRPr="00181E9A" w:rsidRDefault="00181E9A">
      <w:pPr>
        <w:rPr>
          <w:lang w:val="ru-RU"/>
        </w:rPr>
      </w:pPr>
    </w:p>
    <w:sectPr w:rsidR="00181E9A" w:rsidRPr="00181E9A" w:rsidSect="002618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651E9"/>
    <w:multiLevelType w:val="multilevel"/>
    <w:tmpl w:val="34E6B2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7546D1"/>
    <w:multiLevelType w:val="multilevel"/>
    <w:tmpl w:val="0778CC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0000C"/>
    <w:rsid w:val="0009372F"/>
    <w:rsid w:val="00142ADD"/>
    <w:rsid w:val="00181E9A"/>
    <w:rsid w:val="00190DD2"/>
    <w:rsid w:val="00261832"/>
    <w:rsid w:val="005B7F72"/>
    <w:rsid w:val="00A833FC"/>
    <w:rsid w:val="00C26822"/>
    <w:rsid w:val="00D0000C"/>
    <w:rsid w:val="00F6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18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18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4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0fe" TargetMode="External"/><Relationship Id="rId117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84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112" Type="http://schemas.openxmlformats.org/officeDocument/2006/relationships/hyperlink" Target="https://m.edsoo.ru/7f4110fe" TargetMode="External"/><Relationship Id="rId133" Type="http://schemas.openxmlformats.org/officeDocument/2006/relationships/hyperlink" Target="https://m.edsoo.ru/7f4110fe" TargetMode="External"/><Relationship Id="rId138" Type="http://schemas.openxmlformats.org/officeDocument/2006/relationships/hyperlink" Target="https://m.edsoo.ru/7f4110fe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123" Type="http://schemas.openxmlformats.org/officeDocument/2006/relationships/hyperlink" Target="https://m.edsoo.ru/7f4110fe" TargetMode="External"/><Relationship Id="rId128" Type="http://schemas.openxmlformats.org/officeDocument/2006/relationships/hyperlink" Target="https://m.edsoo.ru/7f4110fe" TargetMode="External"/><Relationship Id="rId144" Type="http://schemas.openxmlformats.org/officeDocument/2006/relationships/hyperlink" Target="https://m.edsoo.ru/7f4110fe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118" Type="http://schemas.openxmlformats.org/officeDocument/2006/relationships/hyperlink" Target="https://m.edsoo.ru/7f4110fe" TargetMode="External"/><Relationship Id="rId134" Type="http://schemas.openxmlformats.org/officeDocument/2006/relationships/hyperlink" Target="https://m.edsoo.ru/7f4110fe" TargetMode="External"/><Relationship Id="rId139" Type="http://schemas.openxmlformats.org/officeDocument/2006/relationships/hyperlink" Target="https://m.edsoo.ru/7f4110fe" TargetMode="External"/><Relationship Id="rId80" Type="http://schemas.openxmlformats.org/officeDocument/2006/relationships/hyperlink" Target="https://m.edsoo.ru/7f4110fe" TargetMode="External"/><Relationship Id="rId85" Type="http://schemas.openxmlformats.org/officeDocument/2006/relationships/hyperlink" Target="https://m.edsoo.ru/7f4110fe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103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7f4110fe" TargetMode="External"/><Relationship Id="rId116" Type="http://schemas.openxmlformats.org/officeDocument/2006/relationships/hyperlink" Target="https://m.edsoo.ru/7f4110fe" TargetMode="External"/><Relationship Id="rId124" Type="http://schemas.openxmlformats.org/officeDocument/2006/relationships/hyperlink" Target="https://m.edsoo.ru/7f4110fe" TargetMode="External"/><Relationship Id="rId129" Type="http://schemas.openxmlformats.org/officeDocument/2006/relationships/hyperlink" Target="https://m.edsoo.ru/7f4110fe" TargetMode="External"/><Relationship Id="rId137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83" Type="http://schemas.openxmlformats.org/officeDocument/2006/relationships/hyperlink" Target="https://m.edsoo.ru/7f4110fe" TargetMode="External"/><Relationship Id="rId88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11" Type="http://schemas.openxmlformats.org/officeDocument/2006/relationships/hyperlink" Target="https://m.edsoo.ru/7f4110fe" TargetMode="External"/><Relationship Id="rId132" Type="http://schemas.openxmlformats.org/officeDocument/2006/relationships/hyperlink" Target="https://m.edsoo.ru/7f4110fe" TargetMode="External"/><Relationship Id="rId140" Type="http://schemas.openxmlformats.org/officeDocument/2006/relationships/hyperlink" Target="https://m.edsoo.ru/7f4110fe" TargetMode="External"/><Relationship Id="rId145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106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7f4110fe" TargetMode="External"/><Relationship Id="rId119" Type="http://schemas.openxmlformats.org/officeDocument/2006/relationships/hyperlink" Target="https://m.edsoo.ru/7f4110fe" TargetMode="External"/><Relationship Id="rId127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99" Type="http://schemas.openxmlformats.org/officeDocument/2006/relationships/hyperlink" Target="https://m.edsoo.ru/7f4110fe" TargetMode="External"/><Relationship Id="rId101" Type="http://schemas.openxmlformats.org/officeDocument/2006/relationships/hyperlink" Target="https://m.edsoo.ru/7f4110fe" TargetMode="External"/><Relationship Id="rId122" Type="http://schemas.openxmlformats.org/officeDocument/2006/relationships/hyperlink" Target="https://m.edsoo.ru/7f4110fe" TargetMode="External"/><Relationship Id="rId130" Type="http://schemas.openxmlformats.org/officeDocument/2006/relationships/hyperlink" Target="https://m.edsoo.ru/7f4110fe" TargetMode="External"/><Relationship Id="rId135" Type="http://schemas.openxmlformats.org/officeDocument/2006/relationships/hyperlink" Target="https://m.edsoo.ru/7f4110fe" TargetMode="External"/><Relationship Id="rId143" Type="http://schemas.openxmlformats.org/officeDocument/2006/relationships/hyperlink" Target="https://m.edsoo.ru/7f4110fe" TargetMode="External"/><Relationship Id="rId148" Type="http://schemas.openxmlformats.org/officeDocument/2006/relationships/hyperlink" Target="https://m.edsoo.ru/7f4110fe" TargetMode="External"/><Relationship Id="rId15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7f4110fe" TargetMode="External"/><Relationship Id="rId104" Type="http://schemas.openxmlformats.org/officeDocument/2006/relationships/hyperlink" Target="https://m.edsoo.ru/7f4110fe" TargetMode="External"/><Relationship Id="rId120" Type="http://schemas.openxmlformats.org/officeDocument/2006/relationships/hyperlink" Target="https://m.edsoo.ru/7f4110fe" TargetMode="External"/><Relationship Id="rId125" Type="http://schemas.openxmlformats.org/officeDocument/2006/relationships/hyperlink" Target="https://m.edsoo.ru/7f4110fe" TargetMode="External"/><Relationship Id="rId141" Type="http://schemas.openxmlformats.org/officeDocument/2006/relationships/hyperlink" Target="https://m.edsoo.ru/7f4110fe" TargetMode="External"/><Relationship Id="rId146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10" Type="http://schemas.openxmlformats.org/officeDocument/2006/relationships/hyperlink" Target="https://m.edsoo.ru/7f4110fe" TargetMode="External"/><Relationship Id="rId115" Type="http://schemas.openxmlformats.org/officeDocument/2006/relationships/hyperlink" Target="https://m.edsoo.ru/7f4110fe" TargetMode="External"/><Relationship Id="rId131" Type="http://schemas.openxmlformats.org/officeDocument/2006/relationships/hyperlink" Target="https://m.edsoo.ru/7f4110fe" TargetMode="External"/><Relationship Id="rId136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7f4110fe" TargetMode="External"/><Relationship Id="rId82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7f4110fe" TargetMode="External"/><Relationship Id="rId105" Type="http://schemas.openxmlformats.org/officeDocument/2006/relationships/hyperlink" Target="https://m.edsoo.ru/7f4110fe" TargetMode="External"/><Relationship Id="rId126" Type="http://schemas.openxmlformats.org/officeDocument/2006/relationships/hyperlink" Target="https://m.edsoo.ru/7f4110fe" TargetMode="External"/><Relationship Id="rId147" Type="http://schemas.openxmlformats.org/officeDocument/2006/relationships/hyperlink" Target="https://m.edsoo.ru/7f4110f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7f4110fe" TargetMode="External"/><Relationship Id="rId121" Type="http://schemas.openxmlformats.org/officeDocument/2006/relationships/hyperlink" Target="https://m.edsoo.ru/7f4110fe" TargetMode="External"/><Relationship Id="rId142" Type="http://schemas.openxmlformats.org/officeDocument/2006/relationships/hyperlink" Target="https://m.edsoo.ru/7f4110f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33</Pages>
  <Words>7107</Words>
  <Characters>40511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2024-08-30T04:54:00Z</dcterms:created>
  <dcterms:modified xsi:type="dcterms:W3CDTF">2024-09-25T06:52:00Z</dcterms:modified>
</cp:coreProperties>
</file>