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097" w:rsidRDefault="00AD6097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-383540</wp:posOffset>
            </wp:positionH>
            <wp:positionV relativeFrom="margin">
              <wp:posOffset>-333375</wp:posOffset>
            </wp:positionV>
            <wp:extent cx="6572250" cy="9350375"/>
            <wp:effectExtent l="0" t="0" r="0" b="31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r="1346"/>
                    <a:stretch/>
                  </pic:blipFill>
                  <pic:spPr bwMode="auto">
                    <a:xfrm>
                      <a:off x="0" y="0"/>
                      <a:ext cx="6572250" cy="935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097" w:rsidRDefault="00AD6097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A1162" w:rsidRPr="00AD6097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D609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3.2. Ос</w:t>
      </w:r>
      <w:bookmarkStart w:id="0" w:name="_GoBack"/>
      <w:bookmarkEnd w:id="0"/>
      <w:r w:rsidRPr="00AD6097">
        <w:rPr>
          <w:rFonts w:hAnsi="Times New Roman" w:cs="Times New Roman"/>
          <w:color w:val="000000"/>
          <w:sz w:val="24"/>
          <w:szCs w:val="24"/>
          <w:lang w:val="ru-RU"/>
        </w:rPr>
        <w:t>новными задачами Службы являются:</w:t>
      </w:r>
    </w:p>
    <w:p w:rsidR="00AA1162" w:rsidRPr="0017517E" w:rsidRDefault="00033386" w:rsidP="0001066A">
      <w:pPr>
        <w:numPr>
          <w:ilvl w:val="0"/>
          <w:numId w:val="2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работы по обеспечению выполнения работниками требований охраны труда;</w:t>
      </w:r>
    </w:p>
    <w:p w:rsidR="00AA1162" w:rsidRPr="0017517E" w:rsidRDefault="00033386" w:rsidP="0001066A">
      <w:pPr>
        <w:numPr>
          <w:ilvl w:val="0"/>
          <w:numId w:val="2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соблюдением работниками законов и иных нормативных правовых актов об охране труда, коллективного договора, соглашения по охране труда, других локальных нормативных правовых актов организации;</w:t>
      </w:r>
    </w:p>
    <w:p w:rsidR="00AA1162" w:rsidRPr="0017517E" w:rsidRDefault="00033386" w:rsidP="0001066A">
      <w:pPr>
        <w:numPr>
          <w:ilvl w:val="0"/>
          <w:numId w:val="2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организация профилактической работы по предупреждению производственного травматизма, профессиональных заболеваний и заболеваний, обусловленных производственными факторами, а также работы по улучшению условий труда;</w:t>
      </w:r>
    </w:p>
    <w:p w:rsidR="00AA1162" w:rsidRPr="0017517E" w:rsidRDefault="00033386" w:rsidP="0001066A">
      <w:pPr>
        <w:numPr>
          <w:ilvl w:val="0"/>
          <w:numId w:val="2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информирование и консультирование работников по вопросам охраны труда;</w:t>
      </w:r>
    </w:p>
    <w:p w:rsidR="00AA1162" w:rsidRDefault="00033386" w:rsidP="0001066A">
      <w:pPr>
        <w:numPr>
          <w:ilvl w:val="0"/>
          <w:numId w:val="2"/>
        </w:numPr>
        <w:spacing w:before="0" w:beforeAutospacing="0" w:after="0" w:afterAutospacing="0"/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пропаганда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охраны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труда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3.3. Для выполнения поставленных задач на Службу возлагаются следующие функции: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учет и анализ состояния и причин производственного травматизма, профессиональных заболеваний и заболеваний, обусловленных производственными факторами;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организация и участие в проведении специальной оценки условий труда;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проведение проверок, обследований технического состояния зданий, сооружений, оборудования, приспособлений, средств коллективной и индивидуальной защиты работников, состояния санитарно-технических устройств, работы вентиляционных систем на соответствие требованиям охраны труда;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разработка планов, программ по улучшению условий и охраны труда, предупреждению производственного травматизма, профессиональных заболеваний, заболеваний, обусловленных производственными факторами;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участие в составлении разделов коллективного договора, касающихся условий и охраны труда, соглашения по охране труда</w:t>
      </w:r>
      <w:r w:rsidR="0017517E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>в МОБУ «Рождественская СОШ»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составление списков профессий и должностей, в соответствии с которыми работники должны проходить обязательные предварительные и периодические медицинские осмотры, а также списков профессий и должностей, в соответствии с которыми на основании действующего законодательства работникам предоставляются гарантии и компенсации за работу с вредными или опасными условиями труда;</w:t>
      </w:r>
    </w:p>
    <w:p w:rsidR="00AA1162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организация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расследования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несчастных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случаев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составление отчетности по охране и условиям труда;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разработка программ </w:t>
      </w:r>
      <w:proofErr w:type="gramStart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обучения по охране</w:t>
      </w:r>
      <w:proofErr w:type="gramEnd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труда работников; проведение вводного инструктажа по охране труда со всеми лицами, поступающими на работу (в том числе временно), командированными, а также учащимися и студентами, прибывшими на производственное обучение или практику;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своевременного </w:t>
      </w:r>
      <w:proofErr w:type="gramStart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обучения по охране</w:t>
      </w:r>
      <w:proofErr w:type="gramEnd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труда работников и участие в работе комиссий по проверке знаний требований охраны труда;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составление перечней профессий и видов работ, на которые должны быть разработаны инструкции по охране труда;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оказание методической помощи руководителям структурных подразделений при разработке и пересмотре инструкций по охране труда;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обеспечение нормативными правовыми актами организации (правилами, нормами, инструкциями по охране труда), наглядными пособиями и учебными материалами по охране труда;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организация и руководство работой кабинета по охране труда, подготовка информационных стендов, уголков по охране труда;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организация совещаний по охране труда;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ведение пропаганды по вопросам охраны труда с использованием для этих целей внутреннего радиовещания, телевидения, видео- и кинофильмов, малотиражной печати, стенных газет, витрин и т.д.;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доведение до сведения работников действующих законов и иных нормативных правовых актов об охране труда РФ, коллективного договора, соглашения по охране труда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="0017517E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рассмотрение писем, заявлений, жалоб работников, касающихся вопросов условий и охраны труда, подготовка предложений директору 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="0017517E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(руководителям подразделений) по устранению выявленных недостатков;</w:t>
      </w:r>
    </w:p>
    <w:p w:rsidR="00AA1162" w:rsidRPr="0017517E" w:rsidRDefault="00033386" w:rsidP="0001066A">
      <w:pPr>
        <w:numPr>
          <w:ilvl w:val="0"/>
          <w:numId w:val="3"/>
        </w:numPr>
        <w:spacing w:before="0" w:beforeAutospacing="0" w:after="0" w:afterAutospacing="0"/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анализ и обобщение предложений по расходованию средств фонда охраны труда (при его наличии), разработка направлений их наиболее эффективного использования, подготовка обоснований для выделения средств учредителем на проведение мероприятий по улучшению условий и охраны труда.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3.4. В целях исполнения обозначенных функций Служба обязана осуществлять контроль </w:t>
      </w:r>
      <w:proofErr w:type="gramStart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proofErr w:type="gramEnd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соблюдением работниками требований законов и иных нормативных правовых актов об охране труда РФ, коллективного договора, соглашения по охране труда, других локальных актов</w:t>
      </w:r>
      <w:r w:rsidR="0017517E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обеспечением и правильным применением средств индивидуальной и коллективной защиты;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расследованием и учетом несчастных случаев на производстве;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выполнением мероприятий, предусмотренных программами, планами по улучшению условий и охраны труда, разделом коллективного договора, касающимся вопросов охраны труда, соглашением по охране труда, а также за принятием мер по устранению причин, вызвавших несчастный случай, выполнением предписаний органов государственного надзора и контроля, соблюдением требований охраны труда, выполнением других мероприятий по созданию безопасных условий труда;</w:t>
      </w:r>
      <w:proofErr w:type="gramEnd"/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наличием инструкций по охране труда для работников согласно перечню профессий и видов работ, на которые должны быть разработаны инструкции по охране труда, своевременным их пересмотром;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проведением специальной оценки условий труда;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своевременным проведением соответствующими службами необходимых испытаний и технических освидетельствований оборудования, машин и механизмов;</w:t>
      </w:r>
    </w:p>
    <w:p w:rsidR="00AA1162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эффективностью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вентиляционных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систем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состоянием предохранительных приспособлений и защитных устройств;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своевременным проведением </w:t>
      </w:r>
      <w:proofErr w:type="gramStart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обучения по охране</w:t>
      </w:r>
      <w:proofErr w:type="gramEnd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труда, проверки знаний требований охраны труда и всех видов инструктажа по охране труда;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организацией хранения, выдачи, стирки, химической чистки, сушки, обезжиривания и ремонта специальной одежды, специальной обуви и других средств индивидуальной и коллективной защиты;</w:t>
      </w:r>
    </w:p>
    <w:p w:rsidR="00AA1162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санитарно-гигиеническим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состоянием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организацией рабочих мест в соответствии с требованиями охраны труда;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правильным расходованием средств, выделенных на выполнение мероприятий по улучшению условий и охраны труда;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своевременным и правильным предоставлением работникам компенсаций за тяжелую работу и работу с вредными или опасными условиями труда, бесплатной выдачей лечебно-профилактического питания, молока и других равноценных пищевых продуктов;</w:t>
      </w:r>
    </w:p>
    <w:p w:rsidR="00AA1162" w:rsidRPr="0017517E" w:rsidRDefault="00033386" w:rsidP="0001066A">
      <w:pPr>
        <w:numPr>
          <w:ilvl w:val="0"/>
          <w:numId w:val="4"/>
        </w:numPr>
        <w:spacing w:before="0" w:beforeAutospacing="0" w:after="0" w:afterAutospacing="0"/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труда женщин и лиц моложе 18 лет в соответствии с законодательством.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Права и обязанности Службы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4.1. Работники Службы имеют право:</w:t>
      </w:r>
    </w:p>
    <w:p w:rsidR="00AA1162" w:rsidRPr="0017517E" w:rsidRDefault="00033386" w:rsidP="0001066A">
      <w:pPr>
        <w:numPr>
          <w:ilvl w:val="0"/>
          <w:numId w:val="5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в любое время суток беспрепятственно посещать и осматривать помещения</w:t>
      </w:r>
      <w:r w:rsidR="0017517E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, знакомиться в пределах своей компетенции с документами по вопросам охраны труда;</w:t>
      </w:r>
    </w:p>
    <w:p w:rsidR="00AA1162" w:rsidRPr="0017517E" w:rsidRDefault="00033386" w:rsidP="0001066A">
      <w:pPr>
        <w:numPr>
          <w:ilvl w:val="0"/>
          <w:numId w:val="5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предъявлять руководителям структурных подразделений, другим должностным лицам</w:t>
      </w:r>
      <w:r w:rsidR="0017517E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обязательные для исполнения предписания об устранении выявленных при проверках нарушений требований охраны труда и контролировать их выполнение;</w:t>
      </w:r>
    </w:p>
    <w:p w:rsidR="00AA1162" w:rsidRPr="0017517E" w:rsidRDefault="00033386" w:rsidP="0001066A">
      <w:pPr>
        <w:numPr>
          <w:ilvl w:val="0"/>
          <w:numId w:val="5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направлять директору 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="0017517E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сообщения об отстранении от работы лиц, не имеющих допуска к выполнению работы, не прошедших 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установленном порядке предварительных и периодических медицинских осмотров, инструктажа по охране труда, не использующих в своей работе предоставленных средств индивидуальной защиты, а также нарушающих требования законодательства об охране труда;</w:t>
      </w:r>
    </w:p>
    <w:p w:rsidR="00AA1162" w:rsidRPr="0017517E" w:rsidRDefault="00033386" w:rsidP="0001066A">
      <w:pPr>
        <w:numPr>
          <w:ilvl w:val="0"/>
          <w:numId w:val="5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направлять директору 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="0017517E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предложения о привлечении к ответственности работников, нарушающих требования охраны труда;</w:t>
      </w:r>
    </w:p>
    <w:p w:rsidR="00AA1162" w:rsidRPr="0017517E" w:rsidRDefault="00033386" w:rsidP="0001066A">
      <w:pPr>
        <w:numPr>
          <w:ilvl w:val="0"/>
          <w:numId w:val="5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запрашивать и получать от руководителей структурных подразделений необходимые сведения, информацию, документы по вопросам охраны труда, требовать письменные объяснения от лиц, допустивших нарушения законодательства об охране труда;</w:t>
      </w:r>
    </w:p>
    <w:p w:rsidR="00AA1162" w:rsidRPr="0017517E" w:rsidRDefault="00033386" w:rsidP="0001066A">
      <w:pPr>
        <w:numPr>
          <w:ilvl w:val="0"/>
          <w:numId w:val="5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привлекать к проверкам состояния условий и охраны труда по согласованию с директором </w:t>
      </w:r>
      <w:r w:rsidR="0017517E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="0017517E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и руководителями структурных подразделений соответствующих специалистов;</w:t>
      </w:r>
    </w:p>
    <w:p w:rsidR="00AA1162" w:rsidRPr="0017517E" w:rsidRDefault="00033386" w:rsidP="0001066A">
      <w:pPr>
        <w:numPr>
          <w:ilvl w:val="0"/>
          <w:numId w:val="5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представлять директору </w:t>
      </w:r>
      <w:r w:rsidR="0001066A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="0001066A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предложения о поощрении отдельных работников за активную работу по улучшению условий и охраны труда;</w:t>
      </w:r>
    </w:p>
    <w:p w:rsidR="00AA1162" w:rsidRPr="0017517E" w:rsidRDefault="00033386" w:rsidP="0001066A">
      <w:pPr>
        <w:numPr>
          <w:ilvl w:val="0"/>
          <w:numId w:val="5"/>
        </w:numPr>
        <w:spacing w:before="0" w:beforeAutospacing="0" w:after="0" w:afterAutospacing="0"/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представительствовать по поручению директора Центра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при обсуждении вопросов охраны труда.</w:t>
      </w:r>
    </w:p>
    <w:p w:rsidR="00AA1162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Работники Службы обязаны:</w:t>
      </w:r>
    </w:p>
    <w:p w:rsidR="00AA1162" w:rsidRPr="0017517E" w:rsidRDefault="00033386" w:rsidP="0001066A">
      <w:pPr>
        <w:numPr>
          <w:ilvl w:val="0"/>
          <w:numId w:val="6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в своей деятельности руководствоваться действующими нормативными актами по охране труда, локальными актами</w:t>
      </w:r>
      <w:r w:rsidR="0001066A" w:rsidRPr="000106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1066A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AA1162" w:rsidRPr="0017517E" w:rsidRDefault="00033386" w:rsidP="0001066A">
      <w:pPr>
        <w:numPr>
          <w:ilvl w:val="0"/>
          <w:numId w:val="6"/>
        </w:numPr>
        <w:spacing w:before="0" w:beforeAutospacing="0" w:after="0" w:afterAutospacing="0"/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исполнять настоящие Положение и должностные инструкции.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Порядок взаимодействия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5.1. В своей деятельности руководитель и работники Службы для выполнения возложенных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на них функций взаимодействуют:</w:t>
      </w:r>
    </w:p>
    <w:p w:rsidR="00AA1162" w:rsidRPr="0017517E" w:rsidRDefault="00033386" w:rsidP="0001066A">
      <w:pPr>
        <w:numPr>
          <w:ilvl w:val="0"/>
          <w:numId w:val="7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со структурными подразделениями школы, работниками школы;</w:t>
      </w:r>
    </w:p>
    <w:p w:rsidR="00AA1162" w:rsidRPr="0017517E" w:rsidRDefault="00033386" w:rsidP="0001066A">
      <w:pPr>
        <w:numPr>
          <w:ilvl w:val="0"/>
          <w:numId w:val="7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 комитетом (комиссией) по охране труда (при их создании), профсоюзом;</w:t>
      </w:r>
    </w:p>
    <w:p w:rsidR="00AA1162" w:rsidRPr="0017517E" w:rsidRDefault="00033386" w:rsidP="0001066A">
      <w:pPr>
        <w:numPr>
          <w:ilvl w:val="0"/>
          <w:numId w:val="7"/>
        </w:numPr>
        <w:spacing w:before="0" w:beforeAutospacing="0" w:after="0" w:afterAutospacing="0"/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муниципальными,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государственными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и иными учреждениями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="0001066A">
        <w:rPr>
          <w:rFonts w:hAnsi="Times New Roman" w:cs="Times New Roman"/>
          <w:color w:val="000000"/>
          <w:sz w:val="24"/>
          <w:szCs w:val="24"/>
          <w:lang w:val="ru-RU"/>
        </w:rPr>
        <w:t>Ичалковского</w:t>
      </w:r>
      <w:proofErr w:type="spellEnd"/>
      <w:r w:rsidR="0001066A"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муниципального района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Start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района</w:t>
      </w:r>
      <w:proofErr w:type="spellEnd"/>
      <w:proofErr w:type="gramEnd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5.2. При взаимодействии Служба может передавать и получать документы и информацию, связанную с </w:t>
      </w:r>
      <w:proofErr w:type="gramStart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охранной</w:t>
      </w:r>
      <w:proofErr w:type="gramEnd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труда.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Контроль и ответственность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6.1. </w:t>
      </w:r>
      <w:proofErr w:type="gramStart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деятельностью Службы осуществляет директор </w:t>
      </w:r>
      <w:r w:rsidR="0001066A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СОШ».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6.2. Работники Службы несут ответственность в соответствии с действующим законодательством РФ, должностными инструкциями, уставом и локальными актами</w:t>
      </w:r>
      <w:r w:rsidR="0001066A" w:rsidRPr="0001066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1066A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6.3. Руководитель Службы несет персональную ответственность за:</w:t>
      </w:r>
    </w:p>
    <w:p w:rsidR="00AA1162" w:rsidRPr="0017517E" w:rsidRDefault="00033386" w:rsidP="0001066A">
      <w:pPr>
        <w:numPr>
          <w:ilvl w:val="0"/>
          <w:numId w:val="8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соблюдение работниками Службы трудовой дисциплины;</w:t>
      </w:r>
    </w:p>
    <w:p w:rsidR="00AA1162" w:rsidRPr="0017517E" w:rsidRDefault="00033386" w:rsidP="0001066A">
      <w:pPr>
        <w:numPr>
          <w:ilvl w:val="0"/>
          <w:numId w:val="8"/>
        </w:numPr>
        <w:spacing w:before="0" w:beforeAutospacing="0" w:after="0" w:afterAutospacing="0"/>
        <w:ind w:left="78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обеспечение сохранности имущества, закрепленного за Службой;</w:t>
      </w:r>
    </w:p>
    <w:p w:rsidR="00AA1162" w:rsidRPr="0017517E" w:rsidRDefault="00033386" w:rsidP="0001066A">
      <w:pPr>
        <w:numPr>
          <w:ilvl w:val="0"/>
          <w:numId w:val="8"/>
        </w:numPr>
        <w:spacing w:before="0" w:beforeAutospacing="0" w:after="0" w:afterAutospacing="0"/>
        <w:ind w:left="78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подбор, расстановку и деятельность работников Службы.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Заключительные положения</w:t>
      </w:r>
    </w:p>
    <w:p w:rsidR="00AA1162" w:rsidRPr="0017517E" w:rsidRDefault="00033386" w:rsidP="0001066A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7.1. Вопросы, не урегулированные настоящим Положением, решаются в индивидуальном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порядке директором </w:t>
      </w:r>
      <w:r w:rsidR="0001066A">
        <w:rPr>
          <w:rFonts w:hAnsi="Times New Roman" w:cs="Times New Roman"/>
          <w:color w:val="000000"/>
          <w:sz w:val="24"/>
          <w:szCs w:val="24"/>
          <w:lang w:val="ru-RU"/>
        </w:rPr>
        <w:t>МОБУ «Рождественская СОШ»</w:t>
      </w:r>
      <w:r w:rsidR="0001066A" w:rsidRPr="001751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7517E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действующим законодательством.</w:t>
      </w:r>
    </w:p>
    <w:p w:rsidR="00AA1162" w:rsidRPr="0017517E" w:rsidRDefault="00AA1162" w:rsidP="0001066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AA1162" w:rsidRPr="0017517E" w:rsidSect="0001066A">
      <w:pgSz w:w="11907" w:h="16839"/>
      <w:pgMar w:top="1440" w:right="425" w:bottom="42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E5D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07C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5216C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DD34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4A071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DBD15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CC42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B80F0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066A"/>
    <w:rsid w:val="00033386"/>
    <w:rsid w:val="0017517E"/>
    <w:rsid w:val="002D33B1"/>
    <w:rsid w:val="002D3591"/>
    <w:rsid w:val="003514A0"/>
    <w:rsid w:val="004F7E17"/>
    <w:rsid w:val="005A05CE"/>
    <w:rsid w:val="00653AF6"/>
    <w:rsid w:val="00AA1162"/>
    <w:rsid w:val="00AD6097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17517E"/>
    <w:pPr>
      <w:spacing w:before="0" w:beforeAutospacing="0" w:after="0" w:afterAutospacing="0"/>
      <w:ind w:right="-4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7517E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066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3"/>
    <w:uiPriority w:val="59"/>
    <w:rsid w:val="0017517E"/>
    <w:pPr>
      <w:spacing w:before="0" w:beforeAutospacing="0" w:after="0" w:afterAutospacing="0"/>
      <w:ind w:right="-40"/>
    </w:pPr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7517E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066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Ангелина</cp:lastModifiedBy>
  <cp:revision>3</cp:revision>
  <cp:lastPrinted>2023-11-06T12:42:00Z</cp:lastPrinted>
  <dcterms:created xsi:type="dcterms:W3CDTF">2011-11-02T04:15:00Z</dcterms:created>
  <dcterms:modified xsi:type="dcterms:W3CDTF">2023-11-13T19:51:00Z</dcterms:modified>
</cp:coreProperties>
</file>